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7C" w:rsidRPr="000B0BE4" w:rsidRDefault="007D347C" w:rsidP="000B0BE4">
      <w:pPr>
        <w:tabs>
          <w:tab w:val="left" w:pos="2092"/>
        </w:tabs>
        <w:ind w:right="40"/>
        <w:rPr>
          <w:lang w:val="en-US"/>
        </w:rPr>
      </w:pPr>
      <w:bookmarkStart w:id="0" w:name="_GoBack"/>
      <w:bookmarkEnd w:id="0"/>
    </w:p>
    <w:p w:rsidR="00250B0F" w:rsidRPr="00250B0F" w:rsidRDefault="00250B0F" w:rsidP="00250B0F">
      <w:pPr>
        <w:ind w:firstLine="709"/>
        <w:jc w:val="center"/>
        <w:rPr>
          <w:rFonts w:ascii="Times New Roman" w:eastAsia="Calibri" w:hAnsi="Times New Roman" w:cs="Times New Roman"/>
          <w:bCs/>
          <w:color w:val="auto"/>
          <w:sz w:val="32"/>
          <w:szCs w:val="22"/>
          <w:lang w:eastAsia="en-US"/>
        </w:rPr>
      </w:pPr>
      <w:r w:rsidRPr="00250B0F">
        <w:rPr>
          <w:rFonts w:ascii="Times New Roman" w:eastAsia="Calibri" w:hAnsi="Times New Roman" w:cs="Times New Roman"/>
          <w:bCs/>
          <w:color w:val="auto"/>
          <w:sz w:val="32"/>
          <w:szCs w:val="22"/>
          <w:lang w:eastAsia="en-US"/>
        </w:rPr>
        <w:t xml:space="preserve">Анкета </w:t>
      </w:r>
    </w:p>
    <w:p w:rsidR="00250B0F" w:rsidRPr="00250B0F" w:rsidRDefault="00250B0F" w:rsidP="00250B0F">
      <w:pPr>
        <w:ind w:firstLine="709"/>
        <w:jc w:val="center"/>
        <w:rPr>
          <w:rFonts w:ascii="Times New Roman" w:eastAsia="Calibri" w:hAnsi="Times New Roman" w:cs="Times New Roman"/>
          <w:bCs/>
          <w:color w:val="auto"/>
          <w:sz w:val="32"/>
          <w:szCs w:val="22"/>
          <w:lang w:eastAsia="en-US"/>
        </w:rPr>
      </w:pPr>
      <w:r w:rsidRPr="00250B0F">
        <w:rPr>
          <w:rFonts w:ascii="Times New Roman" w:eastAsia="Calibri" w:hAnsi="Times New Roman" w:cs="Times New Roman"/>
          <w:bCs/>
          <w:color w:val="auto"/>
          <w:sz w:val="32"/>
          <w:szCs w:val="22"/>
          <w:lang w:eastAsia="en-US"/>
        </w:rPr>
        <w:t>участника акции «Два дня в колледже»</w:t>
      </w:r>
    </w:p>
    <w:p w:rsidR="00250B0F" w:rsidRPr="00250B0F" w:rsidRDefault="00250B0F" w:rsidP="00250B0F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Cs w:val="22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701"/>
        <w:gridCol w:w="1276"/>
        <w:gridCol w:w="1276"/>
        <w:gridCol w:w="2409"/>
      </w:tblGrid>
      <w:tr w:rsidR="00250B0F" w:rsidRPr="00250B0F" w:rsidTr="00250B0F">
        <w:tc>
          <w:tcPr>
            <w:tcW w:w="3652" w:type="dxa"/>
            <w:vAlign w:val="center"/>
          </w:tcPr>
          <w:p w:rsidR="00250B0F" w:rsidRPr="00250B0F" w:rsidRDefault="00250B0F" w:rsidP="00250B0F">
            <w:pPr>
              <w:spacing w:line="720" w:lineRule="auto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gridSpan w:val="4"/>
          </w:tcPr>
          <w:p w:rsidR="00250B0F" w:rsidRPr="00250B0F" w:rsidRDefault="00250B0F" w:rsidP="00250B0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  <w:tr w:rsidR="00250B0F" w:rsidRPr="00250B0F" w:rsidTr="00250B0F">
        <w:trPr>
          <w:trHeight w:val="521"/>
        </w:trPr>
        <w:tc>
          <w:tcPr>
            <w:tcW w:w="3652" w:type="dxa"/>
            <w:vAlign w:val="center"/>
          </w:tcPr>
          <w:p w:rsidR="00250B0F" w:rsidRPr="00250B0F" w:rsidRDefault="00250B0F" w:rsidP="00250B0F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Дата рождения</w:t>
            </w:r>
          </w:p>
        </w:tc>
        <w:tc>
          <w:tcPr>
            <w:tcW w:w="6662" w:type="dxa"/>
            <w:gridSpan w:val="4"/>
          </w:tcPr>
          <w:p w:rsidR="00250B0F" w:rsidRPr="00250B0F" w:rsidRDefault="00250B0F" w:rsidP="00250B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  <w:tr w:rsidR="00250B0F" w:rsidRPr="00250B0F" w:rsidTr="00250B0F">
        <w:trPr>
          <w:trHeight w:val="392"/>
        </w:trPr>
        <w:tc>
          <w:tcPr>
            <w:tcW w:w="3652" w:type="dxa"/>
            <w:vMerge w:val="restart"/>
            <w:vAlign w:val="center"/>
          </w:tcPr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Предполагаемая специальность (специальности), на которую (которые) планируете поступать</w:t>
            </w:r>
          </w:p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(поставить галочку)</w:t>
            </w:r>
          </w:p>
        </w:tc>
        <w:tc>
          <w:tcPr>
            <w:tcW w:w="6662" w:type="dxa"/>
            <w:gridSpan w:val="4"/>
            <w:vAlign w:val="center"/>
          </w:tcPr>
          <w:p w:rsidR="00250B0F" w:rsidRPr="00250B0F" w:rsidRDefault="000B0BE4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22860</wp:posOffset>
                      </wp:positionV>
                      <wp:extent cx="381000" cy="180975"/>
                      <wp:effectExtent l="1905" t="0" r="10795" b="1206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0,0l0,21600,21600,21600,21600,0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87.15pt;margin-top:1.8pt;width:30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3610610</wp:posOffset>
                      </wp:positionH>
                      <wp:positionV relativeFrom="paragraph">
                        <wp:posOffset>32385</wp:posOffset>
                      </wp:positionV>
                      <wp:extent cx="381000" cy="190500"/>
                      <wp:effectExtent l="3810" t="0" r="8890" b="1841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09" style="position:absolute;margin-left:284.3pt;margin-top:2.55pt;width:30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"/>
                  </w:pict>
                </mc:Fallback>
              </mc:AlternateContent>
            </w:r>
            <w:r w:rsidR="00250B0F"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 Теория музыки</w:t>
            </w:r>
            <w:r w:rsidR="00250B0F" w:rsidRPr="00250B0F"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</w:rPr>
              <w:t xml:space="preserve">                  Музыкальное образование</w:t>
            </w:r>
          </w:p>
        </w:tc>
      </w:tr>
      <w:tr w:rsidR="00250B0F" w:rsidRPr="00250B0F" w:rsidTr="00250B0F">
        <w:trPr>
          <w:trHeight w:val="411"/>
        </w:trPr>
        <w:tc>
          <w:tcPr>
            <w:tcW w:w="3652" w:type="dxa"/>
            <w:vMerge/>
            <w:vAlign w:val="center"/>
          </w:tcPr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6662" w:type="dxa"/>
            <w:gridSpan w:val="4"/>
          </w:tcPr>
          <w:p w:rsidR="00250B0F" w:rsidRPr="00250B0F" w:rsidRDefault="000B0BE4" w:rsidP="00250B0F">
            <w:pPr>
              <w:jc w:val="both"/>
              <w:rPr>
                <w:rFonts w:ascii="Times New Roman" w:eastAsia="Calibri" w:hAnsi="Times New Roman" w:cs="Times New Roman"/>
                <w:bCs/>
                <w:noProof/>
                <w:color w:val="auto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3610610</wp:posOffset>
                      </wp:positionH>
                      <wp:positionV relativeFrom="paragraph">
                        <wp:posOffset>25400</wp:posOffset>
                      </wp:positionV>
                      <wp:extent cx="381000" cy="190500"/>
                      <wp:effectExtent l="3810" t="0" r="8890" b="1270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284.3pt;margin-top:2pt;width:30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34925</wp:posOffset>
                      </wp:positionV>
                      <wp:extent cx="381000" cy="180975"/>
                      <wp:effectExtent l="3175" t="0" r="9525" b="1270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09" style="position:absolute;margin-left:134.25pt;margin-top:2.75pt;width:30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"/>
                  </w:pict>
                </mc:Fallback>
              </mc:AlternateContent>
            </w:r>
            <w:r w:rsidR="00250B0F" w:rsidRPr="00250B0F"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</w:rPr>
              <w:t xml:space="preserve">Хоровое дирижирование              </w:t>
            </w:r>
            <w:r w:rsidR="00250B0F"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Вокальное искусство             </w:t>
            </w:r>
          </w:p>
        </w:tc>
      </w:tr>
      <w:tr w:rsidR="00250B0F" w:rsidRPr="00250B0F" w:rsidTr="00250B0F">
        <w:trPr>
          <w:trHeight w:val="521"/>
        </w:trPr>
        <w:tc>
          <w:tcPr>
            <w:tcW w:w="3652" w:type="dxa"/>
            <w:vMerge/>
            <w:vAlign w:val="center"/>
          </w:tcPr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6662" w:type="dxa"/>
            <w:gridSpan w:val="4"/>
          </w:tcPr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Инструментальное исполнительство: </w:t>
            </w:r>
          </w:p>
          <w:p w:rsidR="00250B0F" w:rsidRPr="00250B0F" w:rsidRDefault="000B0BE4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-12700</wp:posOffset>
                      </wp:positionV>
                      <wp:extent cx="381000" cy="180975"/>
                      <wp:effectExtent l="0" t="0" r="17780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109" style="position:absolute;margin-left:67.6pt;margin-top:-.95pt;width:30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"/>
                  </w:pict>
                </mc:Fallback>
              </mc:AlternateContent>
            </w:r>
            <w:r w:rsidR="00250B0F"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Фортепиано   </w:t>
            </w:r>
          </w:p>
          <w:p w:rsidR="00250B0F" w:rsidRPr="00250B0F" w:rsidRDefault="000B0BE4" w:rsidP="00250B0F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111125</wp:posOffset>
                      </wp:positionV>
                      <wp:extent cx="381000" cy="180975"/>
                      <wp:effectExtent l="0" t="0" r="17780" b="1270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09" style="position:absolute;margin-left:184.6pt;margin-top:8.75pt;width:30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"/>
                  </w:pict>
                </mc:Fallback>
              </mc:AlternateContent>
            </w:r>
          </w:p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Инструменты народного оркестра </w:t>
            </w:r>
          </w:p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балалайка, домра, баян, аккордеон, гитара (нужное - подчеркнуть)</w:t>
            </w:r>
          </w:p>
          <w:p w:rsidR="00250B0F" w:rsidRPr="00250B0F" w:rsidRDefault="000B0BE4" w:rsidP="00250B0F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109220</wp:posOffset>
                      </wp:positionV>
                      <wp:extent cx="381000" cy="180975"/>
                      <wp:effectExtent l="0" t="0" r="17780" b="1460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09" style="position:absolute;margin-left:196.6pt;margin-top:8.6pt;width:30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"/>
                  </w:pict>
                </mc:Fallback>
              </mc:AlternateContent>
            </w:r>
          </w:p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Оркестровые струнные инструменты </w:t>
            </w:r>
          </w:p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скрипка, альт, виолончель, контрабас (нужное – подчеркнуть)</w:t>
            </w:r>
          </w:p>
          <w:p w:rsidR="00250B0F" w:rsidRPr="00250B0F" w:rsidRDefault="000B0BE4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auto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152400</wp:posOffset>
                      </wp:positionV>
                      <wp:extent cx="381000" cy="180975"/>
                      <wp:effectExtent l="0" t="0" r="14605" b="952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09" style="position:absolute;margin-left:246.85pt;margin-top:12pt;width:30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"/>
                  </w:pict>
                </mc:Fallback>
              </mc:AlternateContent>
            </w:r>
          </w:p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Оркестровые духовые и ударные инструменты </w:t>
            </w:r>
          </w:p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флейта, гобой, кларнет, фагот, саксофон, труба, валторна, тромбон, </w:t>
            </w:r>
          </w:p>
          <w:p w:rsidR="00250B0F" w:rsidRPr="00250B0F" w:rsidRDefault="00250B0F" w:rsidP="00250B0F">
            <w:pPr>
              <w:spacing w:line="80" w:lineRule="exact"/>
              <w:jc w:val="both"/>
              <w:rPr>
                <w:rFonts w:ascii="Times New Roman" w:eastAsia="Calibri" w:hAnsi="Times New Roman" w:cs="Times New Roman"/>
                <w:bCs/>
                <w:color w:val="auto"/>
                <w:sz w:val="14"/>
                <w:szCs w:val="14"/>
                <w:lang w:eastAsia="en-US"/>
              </w:rPr>
            </w:pPr>
          </w:p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туба, ударные инструменты (нужное - подчеркнуть)</w:t>
            </w:r>
          </w:p>
          <w:p w:rsidR="00250B0F" w:rsidRPr="00250B0F" w:rsidRDefault="00250B0F" w:rsidP="00250B0F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  <w:tr w:rsidR="00250B0F" w:rsidRPr="00250B0F" w:rsidTr="00250B0F">
        <w:tc>
          <w:tcPr>
            <w:tcW w:w="3652" w:type="dxa"/>
          </w:tcPr>
          <w:p w:rsidR="00250B0F" w:rsidRPr="00250B0F" w:rsidRDefault="00250B0F" w:rsidP="00250B0F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Музыкальная подготовка</w:t>
            </w:r>
          </w:p>
          <w:p w:rsidR="00250B0F" w:rsidRPr="00250B0F" w:rsidRDefault="00250B0F" w:rsidP="00250B0F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(имеется/не имеется)</w:t>
            </w:r>
          </w:p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Если имеется – указать</w:t>
            </w:r>
          </w:p>
          <w:p w:rsidR="00250B0F" w:rsidRPr="00250B0F" w:rsidRDefault="00250B0F" w:rsidP="00250B0F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название образовательного музыкального учреждения; </w:t>
            </w:r>
          </w:p>
          <w:p w:rsidR="00250B0F" w:rsidRPr="00250B0F" w:rsidRDefault="00250B0F" w:rsidP="00250B0F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дата окончания; </w:t>
            </w:r>
          </w:p>
          <w:p w:rsidR="00250B0F" w:rsidRPr="00250B0F" w:rsidRDefault="00250B0F" w:rsidP="00250B0F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музыкальный инструмент</w:t>
            </w:r>
          </w:p>
        </w:tc>
        <w:tc>
          <w:tcPr>
            <w:tcW w:w="6662" w:type="dxa"/>
            <w:gridSpan w:val="4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  <w:tr w:rsidR="00250B0F" w:rsidRPr="00250B0F" w:rsidTr="00250B0F">
        <w:tc>
          <w:tcPr>
            <w:tcW w:w="3652" w:type="dxa"/>
            <w:vMerge w:val="restart"/>
          </w:tcPr>
          <w:p w:rsidR="00250B0F" w:rsidRPr="00250B0F" w:rsidRDefault="00250B0F" w:rsidP="00250B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Я учусь</w:t>
            </w:r>
          </w:p>
          <w:p w:rsidR="00250B0F" w:rsidRPr="00250B0F" w:rsidRDefault="00250B0F" w:rsidP="00250B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(поставить галочку)</w:t>
            </w:r>
          </w:p>
        </w:tc>
        <w:tc>
          <w:tcPr>
            <w:tcW w:w="1701" w:type="dxa"/>
          </w:tcPr>
          <w:p w:rsidR="00250B0F" w:rsidRPr="00250B0F" w:rsidRDefault="00250B0F" w:rsidP="00250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В 9 кл.</w:t>
            </w:r>
          </w:p>
        </w:tc>
        <w:tc>
          <w:tcPr>
            <w:tcW w:w="1276" w:type="dxa"/>
          </w:tcPr>
          <w:p w:rsidR="00250B0F" w:rsidRPr="00250B0F" w:rsidRDefault="00250B0F" w:rsidP="00250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В 10 кл.</w:t>
            </w:r>
          </w:p>
        </w:tc>
        <w:tc>
          <w:tcPr>
            <w:tcW w:w="1276" w:type="dxa"/>
          </w:tcPr>
          <w:p w:rsidR="00250B0F" w:rsidRPr="00250B0F" w:rsidRDefault="00250B0F" w:rsidP="00250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В 11 кл.</w:t>
            </w:r>
          </w:p>
        </w:tc>
        <w:tc>
          <w:tcPr>
            <w:tcW w:w="2409" w:type="dxa"/>
          </w:tcPr>
          <w:p w:rsidR="00250B0F" w:rsidRPr="00250B0F" w:rsidRDefault="00250B0F" w:rsidP="00250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Я уже закончил школу</w:t>
            </w:r>
          </w:p>
        </w:tc>
      </w:tr>
      <w:tr w:rsidR="00250B0F" w:rsidRPr="00250B0F" w:rsidTr="00250B0F">
        <w:tc>
          <w:tcPr>
            <w:tcW w:w="3652" w:type="dxa"/>
            <w:vMerge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en-US" w:eastAsia="en-US"/>
              </w:rPr>
            </w:pPr>
          </w:p>
        </w:tc>
        <w:tc>
          <w:tcPr>
            <w:tcW w:w="1701" w:type="dxa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2409" w:type="dxa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  <w:tr w:rsidR="00250B0F" w:rsidRPr="00250B0F" w:rsidTr="00250B0F">
        <w:tc>
          <w:tcPr>
            <w:tcW w:w="3652" w:type="dxa"/>
          </w:tcPr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Контактный телефон (действующий)</w:t>
            </w:r>
          </w:p>
        </w:tc>
        <w:tc>
          <w:tcPr>
            <w:tcW w:w="6662" w:type="dxa"/>
            <w:gridSpan w:val="4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  <w:tr w:rsidR="00250B0F" w:rsidRPr="00250B0F" w:rsidTr="00250B0F">
        <w:tc>
          <w:tcPr>
            <w:tcW w:w="3652" w:type="dxa"/>
          </w:tcPr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val="en-US"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en-US" w:eastAsia="en-US"/>
              </w:rPr>
              <w:t>e-mail</w:t>
            </w:r>
          </w:p>
        </w:tc>
        <w:tc>
          <w:tcPr>
            <w:tcW w:w="6662" w:type="dxa"/>
            <w:gridSpan w:val="4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  <w:tr w:rsidR="00250B0F" w:rsidRPr="00250B0F" w:rsidTr="00250B0F">
        <w:tc>
          <w:tcPr>
            <w:tcW w:w="3652" w:type="dxa"/>
            <w:tcBorders>
              <w:bottom w:val="single" w:sz="4" w:space="0" w:color="000000"/>
            </w:tcBorders>
          </w:tcPr>
          <w:p w:rsidR="00250B0F" w:rsidRPr="00250B0F" w:rsidRDefault="00250B0F" w:rsidP="00250B0F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50B0F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Место жительства (полный адрес). </w:t>
            </w:r>
          </w:p>
        </w:tc>
        <w:tc>
          <w:tcPr>
            <w:tcW w:w="6662" w:type="dxa"/>
            <w:gridSpan w:val="4"/>
          </w:tcPr>
          <w:p w:rsidR="00250B0F" w:rsidRPr="00250B0F" w:rsidRDefault="00250B0F" w:rsidP="00250B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</w:tc>
      </w:tr>
    </w:tbl>
    <w:p w:rsidR="00250B0F" w:rsidRPr="00250B0F" w:rsidRDefault="00250B0F" w:rsidP="00250B0F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Cs w:val="22"/>
          <w:lang w:eastAsia="en-US"/>
        </w:rPr>
      </w:pPr>
    </w:p>
    <w:p w:rsidR="00250B0F" w:rsidRDefault="00250B0F" w:rsidP="007D347C">
      <w:pPr>
        <w:tabs>
          <w:tab w:val="left" w:pos="2092"/>
        </w:tabs>
        <w:ind w:left="40" w:right="40" w:firstLine="300"/>
      </w:pPr>
    </w:p>
    <w:sectPr w:rsidR="00250B0F" w:rsidSect="00C10D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6EC6"/>
    <w:multiLevelType w:val="hybridMultilevel"/>
    <w:tmpl w:val="E9A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11"/>
    <w:rsid w:val="00025B6E"/>
    <w:rsid w:val="000A27C0"/>
    <w:rsid w:val="000B0BE4"/>
    <w:rsid w:val="002504D7"/>
    <w:rsid w:val="00250B0F"/>
    <w:rsid w:val="003B75F9"/>
    <w:rsid w:val="003D13E0"/>
    <w:rsid w:val="00493073"/>
    <w:rsid w:val="005D0B3C"/>
    <w:rsid w:val="005E0510"/>
    <w:rsid w:val="00605817"/>
    <w:rsid w:val="006919D9"/>
    <w:rsid w:val="007D347C"/>
    <w:rsid w:val="008037AD"/>
    <w:rsid w:val="00863DDC"/>
    <w:rsid w:val="00C10D11"/>
    <w:rsid w:val="00CF0FA2"/>
    <w:rsid w:val="00D27821"/>
    <w:rsid w:val="00EC66FF"/>
    <w:rsid w:val="00F3787D"/>
    <w:rsid w:val="00F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D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rsid w:val="00C10D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0">
    <w:name w:val="Основной текст (2)"/>
    <w:basedOn w:val="2"/>
    <w:rsid w:val="00C10D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1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D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rsid w:val="00C10D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0">
    <w:name w:val="Основной текст (2)"/>
    <w:basedOn w:val="2"/>
    <w:rsid w:val="00C10D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1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Гриша</cp:lastModifiedBy>
  <cp:revision>2</cp:revision>
  <cp:lastPrinted>2013-02-28T05:10:00Z</cp:lastPrinted>
  <dcterms:created xsi:type="dcterms:W3CDTF">2017-02-21T08:34:00Z</dcterms:created>
  <dcterms:modified xsi:type="dcterms:W3CDTF">2017-02-21T08:34:00Z</dcterms:modified>
</cp:coreProperties>
</file>