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155" w14:textId="77777777" w:rsidR="00022C6D" w:rsidRDefault="0089500E" w:rsidP="00895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Андреева В.Д.</w:t>
      </w:r>
    </w:p>
    <w:p w14:paraId="0D0E7FAE" w14:textId="77777777" w:rsidR="000F0445" w:rsidRDefault="000F0445" w:rsidP="000F0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4F9BA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03.02.2022</w:t>
      </w:r>
    </w:p>
    <w:p w14:paraId="712CFAEE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ГИА, 4 курс ТМ</w:t>
      </w:r>
    </w:p>
    <w:p w14:paraId="65A37CAA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Форма рондо. Этапы развития.</w:t>
      </w:r>
    </w:p>
    <w:p w14:paraId="4BF265E4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Д/з: 1.</w:t>
      </w:r>
      <w:r w:rsidRPr="0089500E">
        <w:rPr>
          <w:rFonts w:ascii="Times New Roman" w:hAnsi="Times New Roman" w:cs="Times New Roman"/>
          <w:sz w:val="28"/>
          <w:szCs w:val="28"/>
        </w:rPr>
        <w:t>Сравнительная характеристика строгих и свободных вариаций.</w:t>
      </w:r>
    </w:p>
    <w:p w14:paraId="2D3BB764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Аудио запись периода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C52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EC52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EC52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EC52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C52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74FD1" w14:textId="77777777" w:rsidR="006C2E63" w:rsidRPr="00443189" w:rsidRDefault="006C2E63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BDF29F" w14:textId="77777777" w:rsidR="0089500E" w:rsidRDefault="000F0445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45">
        <w:rPr>
          <w:rFonts w:ascii="Times New Roman" w:hAnsi="Times New Roman" w:cs="Times New Roman"/>
          <w:b/>
          <w:sz w:val="28"/>
          <w:szCs w:val="28"/>
        </w:rPr>
        <w:t>Сольфеджио, 4 курс ТМ</w:t>
      </w:r>
    </w:p>
    <w:p w14:paraId="6A11949A" w14:textId="77777777" w:rsidR="000F0445" w:rsidRDefault="00BD7424" w:rsidP="00BD742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Островский №№ 132 – 134</w:t>
      </w:r>
      <w:r w:rsidRPr="00BD7424">
        <w:rPr>
          <w:rFonts w:ascii="Times New Roman" w:hAnsi="Times New Roman" w:cs="Times New Roman"/>
          <w:sz w:val="28"/>
          <w:szCs w:val="28"/>
        </w:rPr>
        <w:t xml:space="preserve"> (аудио записи).</w:t>
      </w:r>
    </w:p>
    <w:p w14:paraId="3F7EC5CA" w14:textId="77777777" w:rsidR="006C2E63" w:rsidRPr="006C2E63" w:rsidRDefault="006C2E63" w:rsidP="00AF7851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63">
        <w:rPr>
          <w:rFonts w:ascii="Times New Roman" w:hAnsi="Times New Roman" w:cs="Times New Roman"/>
          <w:sz w:val="28"/>
          <w:szCs w:val="28"/>
        </w:rPr>
        <w:t>Гармоническ</w:t>
      </w:r>
      <w:r>
        <w:rPr>
          <w:rFonts w:ascii="Times New Roman" w:hAnsi="Times New Roman" w:cs="Times New Roman"/>
          <w:sz w:val="28"/>
          <w:szCs w:val="28"/>
        </w:rPr>
        <w:t xml:space="preserve">ое сольфеджио: составить схему модуляции из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C2E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6C2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Pr="006C2E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через энгармонизм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C2E6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6C2E63">
        <w:rPr>
          <w:rFonts w:ascii="Times New Roman" w:hAnsi="Times New Roman" w:cs="Times New Roman"/>
          <w:sz w:val="28"/>
          <w:szCs w:val="28"/>
        </w:rPr>
        <w:t xml:space="preserve">. Исполнять в 2-х вариантах (аудио записи): </w:t>
      </w:r>
    </w:p>
    <w:p w14:paraId="7D76BB28" w14:textId="77777777" w:rsidR="006C2E63" w:rsidRPr="006C2E63" w:rsidRDefault="006C2E63" w:rsidP="006C2E63">
      <w:pPr>
        <w:pStyle w:val="ListParagraph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2E63">
        <w:rPr>
          <w:rFonts w:ascii="Times New Roman" w:hAnsi="Times New Roman" w:cs="Times New Roman"/>
          <w:sz w:val="28"/>
          <w:szCs w:val="28"/>
        </w:rPr>
        <w:t>один голос петь, остальные три играть на ф-но;</w:t>
      </w:r>
    </w:p>
    <w:p w14:paraId="5C0E5BBB" w14:textId="2FC32F71" w:rsidR="000F0445" w:rsidRDefault="006C2E63" w:rsidP="0089500E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E63">
        <w:rPr>
          <w:rFonts w:ascii="Times New Roman" w:hAnsi="Times New Roman" w:cs="Times New Roman"/>
          <w:sz w:val="28"/>
          <w:szCs w:val="28"/>
        </w:rPr>
        <w:t xml:space="preserve">все четыре </w:t>
      </w:r>
      <w:proofErr w:type="gramStart"/>
      <w:r w:rsidRPr="006C2E63">
        <w:rPr>
          <w:rFonts w:ascii="Times New Roman" w:hAnsi="Times New Roman" w:cs="Times New Roman"/>
          <w:sz w:val="28"/>
          <w:szCs w:val="28"/>
        </w:rPr>
        <w:t>голоса  петь</w:t>
      </w:r>
      <w:proofErr w:type="gramEnd"/>
      <w:r w:rsidRPr="006C2E63">
        <w:rPr>
          <w:rFonts w:ascii="Times New Roman" w:hAnsi="Times New Roman" w:cs="Times New Roman"/>
          <w:sz w:val="28"/>
          <w:szCs w:val="28"/>
        </w:rPr>
        <w:t xml:space="preserve"> от баса вверх.</w:t>
      </w:r>
    </w:p>
    <w:p w14:paraId="6DFFCACE" w14:textId="77777777" w:rsidR="00443189" w:rsidRPr="00443189" w:rsidRDefault="00443189" w:rsidP="00443189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E1F06C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00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7.02.2022</w:t>
      </w:r>
    </w:p>
    <w:p w14:paraId="4FD130C1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Полифония,</w:t>
      </w:r>
      <w:r w:rsidRPr="0089500E">
        <w:t xml:space="preserve"> </w:t>
      </w:r>
      <w:r w:rsidRPr="0089500E">
        <w:rPr>
          <w:rFonts w:ascii="Times New Roman" w:hAnsi="Times New Roman" w:cs="Times New Roman"/>
          <w:b/>
          <w:sz w:val="28"/>
          <w:szCs w:val="28"/>
        </w:rPr>
        <w:t>4 курс ТМ</w:t>
      </w:r>
    </w:p>
    <w:p w14:paraId="27484DEE" w14:textId="77777777" w:rsidR="0089500E" w:rsidRDefault="0089500E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Экспозиция фуги. Дополнительное проведение.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Контрэкспозиция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E279EE" w14:textId="77777777" w:rsidR="0089500E" w:rsidRPr="00372A67" w:rsidRDefault="00372A67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Д/з: 1. Составить схемы экспозиции фуг ИС. Баха</w:t>
      </w:r>
      <w:r w:rsidRPr="00372A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G/</w:t>
      </w:r>
      <w:r w:rsidR="008257DA" w:rsidRPr="008257DA">
        <w:rPr>
          <w:lang w:val="en-US"/>
        </w:rPr>
        <w:t xml:space="preserve"> </w:t>
      </w:r>
      <w:r w:rsidR="008257DA" w:rsidRPr="008257DA">
        <w:rPr>
          <w:rFonts w:ascii="Times New Roman" w:hAnsi="Times New Roman" w:cs="Times New Roman"/>
          <w:sz w:val="28"/>
          <w:szCs w:val="28"/>
          <w:lang w:val="en-US"/>
        </w:rPr>
        <w:t>I ХТК</w:t>
      </w:r>
      <w:r w:rsidRPr="00372A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g/</w:t>
      </w:r>
      <w:r w:rsidRPr="00372A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A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ХТК</w:t>
      </w:r>
      <w:r w:rsidRPr="00372A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6C6A76" w14:textId="77777777" w:rsidR="00372A67" w:rsidRDefault="00372A67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7D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2. Выучить темы фуг с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7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en-US"/>
        </w:rPr>
        <w:t>XXIV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2A67">
        <w:rPr>
          <w:rFonts w:ascii="Times New Roman" w:hAnsi="Times New Roman" w:cs="Times New Roman"/>
          <w:sz w:val="28"/>
          <w:szCs w:val="28"/>
        </w:rPr>
        <w:t>I ХТК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C3D2A41" w14:textId="77777777" w:rsidR="00372A67" w:rsidRDefault="00372A67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Сочинить второе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противосложение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третьему проведению темы с удержанным первым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противосложением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интермедию между вторым и третьим проведениями темы.</w:t>
      </w:r>
    </w:p>
    <w:p w14:paraId="218ABCFB" w14:textId="77777777" w:rsidR="00103B8F" w:rsidRDefault="00103B8F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0B9F4" w14:textId="77777777" w:rsidR="00103B8F" w:rsidRDefault="00103B8F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8F">
        <w:rPr>
          <w:rFonts w:ascii="Times New Roman" w:hAnsi="Times New Roman" w:cs="Times New Roman"/>
          <w:b/>
          <w:sz w:val="28"/>
          <w:szCs w:val="28"/>
        </w:rPr>
        <w:t>09.02.2022</w:t>
      </w:r>
    </w:p>
    <w:p w14:paraId="7F6ABE7F" w14:textId="77777777" w:rsidR="00A83E7A" w:rsidRDefault="00A83E7A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гармония,</w:t>
      </w:r>
      <w:r w:rsidRPr="00A83E7A">
        <w:t xml:space="preserve"> </w:t>
      </w:r>
      <w:r w:rsidRPr="00A83E7A">
        <w:rPr>
          <w:rFonts w:ascii="Times New Roman" w:hAnsi="Times New Roman" w:cs="Times New Roman"/>
          <w:b/>
          <w:sz w:val="28"/>
          <w:szCs w:val="28"/>
        </w:rPr>
        <w:t>4 курс ТМ</w:t>
      </w:r>
    </w:p>
    <w:p w14:paraId="3D1B0DD1" w14:textId="77777777" w:rsidR="00A83E7A" w:rsidRDefault="00A83E7A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E7A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Додекафония</w:t>
      </w:r>
      <w:r w:rsidR="000F0445">
        <w:rPr>
          <w:rFonts w:ascii="Times New Roman" w:hAnsi="Times New Roman" w:cs="Times New Roman"/>
          <w:sz w:val="28"/>
          <w:szCs w:val="28"/>
        </w:rPr>
        <w:t xml:space="preserve"> (продолжение темы). Анализ «Концерт для 9 инструментов» А. </w:t>
      </w:r>
      <w:proofErr w:type="spellStart"/>
      <w:r w:rsidR="000F0445">
        <w:rPr>
          <w:rFonts w:ascii="Times New Roman" w:hAnsi="Times New Roman" w:cs="Times New Roman"/>
          <w:sz w:val="28"/>
          <w:szCs w:val="28"/>
        </w:rPr>
        <w:t>Веберн</w:t>
      </w:r>
      <w:proofErr w:type="spellEnd"/>
      <w:r w:rsidR="000F0445">
        <w:rPr>
          <w:rFonts w:ascii="Times New Roman" w:hAnsi="Times New Roman" w:cs="Times New Roman"/>
          <w:sz w:val="28"/>
          <w:szCs w:val="28"/>
        </w:rPr>
        <w:t xml:space="preserve">, </w:t>
      </w:r>
      <w:r w:rsidR="000F04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0445">
        <w:rPr>
          <w:rFonts w:ascii="Times New Roman" w:hAnsi="Times New Roman" w:cs="Times New Roman"/>
          <w:sz w:val="28"/>
          <w:szCs w:val="28"/>
        </w:rPr>
        <w:t xml:space="preserve"> часть (1-10 тт.)</w:t>
      </w:r>
    </w:p>
    <w:p w14:paraId="597ED9F9" w14:textId="5CF0F890" w:rsidR="00BD7424" w:rsidRPr="00BD7424" w:rsidRDefault="000F0445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Продолжить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ч. </w:t>
      </w:r>
      <w:r w:rsidRPr="000F0445">
        <w:rPr>
          <w:rFonts w:ascii="Times New Roman" w:hAnsi="Times New Roman" w:cs="Times New Roman"/>
          <w:sz w:val="28"/>
          <w:szCs w:val="28"/>
        </w:rPr>
        <w:t>«Концерт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0445">
        <w:rPr>
          <w:rFonts w:ascii="Times New Roman" w:hAnsi="Times New Roman" w:cs="Times New Roman"/>
          <w:sz w:val="28"/>
          <w:szCs w:val="28"/>
        </w:rPr>
        <w:t xml:space="preserve"> для 9 инструментов»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7D0F67" w14:textId="77777777" w:rsidR="00EC5269" w:rsidRDefault="00EC5269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10.02.2022</w:t>
      </w:r>
    </w:p>
    <w:p w14:paraId="42C4DC7A" w14:textId="77777777" w:rsidR="00EC5269" w:rsidRDefault="00EC5269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269">
        <w:rPr>
          <w:rFonts w:ascii="Times New Roman" w:hAnsi="Times New Roman" w:cs="Times New Roman"/>
          <w:b/>
          <w:sz w:val="28"/>
          <w:szCs w:val="28"/>
        </w:rPr>
        <w:t>Подготовка ГИА, 4 курс ТМ</w:t>
      </w:r>
    </w:p>
    <w:p w14:paraId="154B0A1E" w14:textId="77777777" w:rsidR="00EC5269" w:rsidRPr="00EC5269" w:rsidRDefault="00EC5269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69">
        <w:rPr>
          <w:rFonts w:ascii="Times New Roman" w:hAnsi="Times New Roman" w:cs="Times New Roman"/>
          <w:sz w:val="28"/>
          <w:szCs w:val="28"/>
        </w:rPr>
        <w:t>Тема занятия:</w:t>
      </w:r>
      <w:r w:rsidRPr="00EC5269">
        <w:t xml:space="preserve"> </w:t>
      </w:r>
      <w:r w:rsidRPr="00EC5269">
        <w:rPr>
          <w:rFonts w:ascii="Times New Roman" w:hAnsi="Times New Roman" w:cs="Times New Roman"/>
          <w:sz w:val="28"/>
          <w:szCs w:val="28"/>
        </w:rPr>
        <w:t>Сравнительная характеристика строгих и свободных вариаций.</w:t>
      </w:r>
    </w:p>
    <w:p w14:paraId="7ACFD38C" w14:textId="77777777" w:rsidR="00EC5269" w:rsidRDefault="00EC5269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69">
        <w:rPr>
          <w:rFonts w:ascii="Times New Roman" w:hAnsi="Times New Roman" w:cs="Times New Roman"/>
          <w:sz w:val="28"/>
          <w:szCs w:val="28"/>
        </w:rPr>
        <w:t>Д/з: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EC5269">
        <w:rPr>
          <w:rFonts w:ascii="Times New Roman" w:hAnsi="Times New Roman" w:cs="Times New Roman"/>
          <w:sz w:val="28"/>
          <w:szCs w:val="28"/>
        </w:rPr>
        <w:t>Остинатные</w:t>
      </w:r>
      <w:proofErr w:type="spellEnd"/>
      <w:r w:rsidRPr="00EC5269">
        <w:rPr>
          <w:rFonts w:ascii="Times New Roman" w:hAnsi="Times New Roman" w:cs="Times New Roman"/>
          <w:sz w:val="28"/>
          <w:szCs w:val="28"/>
        </w:rPr>
        <w:t xml:space="preserve"> вариации.</w:t>
      </w:r>
    </w:p>
    <w:p w14:paraId="11F399F9" w14:textId="77777777" w:rsidR="00EC5269" w:rsidRDefault="00335D16" w:rsidP="00335D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EC5269">
        <w:rPr>
          <w:rFonts w:ascii="Times New Roman" w:hAnsi="Times New Roman" w:cs="Times New Roman"/>
          <w:sz w:val="28"/>
          <w:szCs w:val="28"/>
        </w:rPr>
        <w:t>Повторить и</w:t>
      </w:r>
      <w:r>
        <w:rPr>
          <w:rFonts w:ascii="Times New Roman" w:hAnsi="Times New Roman" w:cs="Times New Roman"/>
          <w:sz w:val="28"/>
          <w:szCs w:val="28"/>
        </w:rPr>
        <w:t>ллюстративный материал (наизусть) по всем разновидностям вариаций.</w:t>
      </w:r>
      <w:r w:rsidR="00EC5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69F87" w14:textId="77777777" w:rsidR="00EA02F9" w:rsidRDefault="00EA02F9" w:rsidP="00335D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EA02F9">
        <w:t xml:space="preserve"> </w:t>
      </w:r>
      <w:r w:rsidRPr="00EA02F9">
        <w:rPr>
          <w:rFonts w:ascii="Times New Roman" w:hAnsi="Times New Roman" w:cs="Times New Roman"/>
          <w:sz w:val="28"/>
          <w:szCs w:val="28"/>
        </w:rPr>
        <w:t>Аудио запись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EA02F9">
        <w:rPr>
          <w:rFonts w:ascii="Times New Roman" w:hAnsi="Times New Roman" w:cs="Times New Roman"/>
          <w:sz w:val="28"/>
          <w:szCs w:val="28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EA02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A02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EA02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Pr="00EA02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2CF1F" w14:textId="77777777" w:rsidR="00777626" w:rsidRDefault="00777626" w:rsidP="00335D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079E7" w14:textId="77777777" w:rsidR="00777626" w:rsidRDefault="00777626" w:rsidP="00335D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Сольфеджио,</w:t>
      </w:r>
      <w:r w:rsidRPr="00777626">
        <w:t xml:space="preserve"> </w:t>
      </w:r>
      <w:r w:rsidRPr="00777626">
        <w:rPr>
          <w:rFonts w:ascii="Times New Roman" w:hAnsi="Times New Roman" w:cs="Times New Roman"/>
          <w:b/>
          <w:sz w:val="28"/>
          <w:szCs w:val="28"/>
        </w:rPr>
        <w:t>4 курс ТМ</w:t>
      </w:r>
    </w:p>
    <w:p w14:paraId="4FE1821D" w14:textId="77777777" w:rsidR="00777626" w:rsidRDefault="00777626" w:rsidP="00335D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Д/з:  1. Островский №№ 13</w:t>
      </w:r>
      <w:r w:rsidR="00BD74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137 (аудио записи).</w:t>
      </w:r>
    </w:p>
    <w:p w14:paraId="194966C2" w14:textId="77777777" w:rsidR="00A83E7A" w:rsidRDefault="00777626" w:rsidP="00335D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Гармоническое сольфеджио: составить схему модуляции из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7776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="00A83E7A">
        <w:rPr>
          <w:rFonts w:ascii="Times New Roman" w:hAnsi="Times New Roman" w:cs="Times New Roman"/>
          <w:sz w:val="28"/>
          <w:szCs w:val="28"/>
        </w:rPr>
        <w:t xml:space="preserve"> в</w:t>
      </w:r>
      <w:r w:rsidRPr="00777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776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777626">
        <w:rPr>
          <w:rFonts w:ascii="Times New Roman" w:hAnsi="Times New Roman" w:cs="Times New Roman"/>
          <w:sz w:val="28"/>
          <w:szCs w:val="28"/>
        </w:rPr>
        <w:t xml:space="preserve"> </w:t>
      </w:r>
      <w:r w:rsidR="00A83E7A">
        <w:rPr>
          <w:rFonts w:ascii="Times New Roman" w:hAnsi="Times New Roman" w:cs="Times New Roman"/>
          <w:sz w:val="28"/>
          <w:szCs w:val="28"/>
        </w:rPr>
        <w:t xml:space="preserve">через энгармонизм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62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A83E7A">
        <w:rPr>
          <w:rFonts w:ascii="Times New Roman" w:hAnsi="Times New Roman" w:cs="Times New Roman"/>
          <w:sz w:val="28"/>
          <w:szCs w:val="28"/>
        </w:rPr>
        <w:t xml:space="preserve">. Исполнять в 2-х вариантах </w:t>
      </w:r>
      <w:r w:rsidR="00A83E7A" w:rsidRPr="00A83E7A">
        <w:rPr>
          <w:rFonts w:ascii="Times New Roman" w:hAnsi="Times New Roman" w:cs="Times New Roman"/>
          <w:sz w:val="28"/>
          <w:szCs w:val="28"/>
        </w:rPr>
        <w:t>(аудио записи)</w:t>
      </w:r>
      <w:r w:rsidR="00A83E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F7DA3F" w14:textId="77777777" w:rsidR="00A83E7A" w:rsidRDefault="00A83E7A" w:rsidP="00A83E7A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E7A">
        <w:rPr>
          <w:rFonts w:ascii="Times New Roman" w:hAnsi="Times New Roman" w:cs="Times New Roman"/>
          <w:sz w:val="28"/>
          <w:szCs w:val="28"/>
        </w:rPr>
        <w:t>один голос петь, остальные три играть на ф-но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D0080D" w14:textId="29199D4F" w:rsidR="000B6701" w:rsidRPr="00443189" w:rsidRDefault="00A83E7A" w:rsidP="00443189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четыре голоса </w:t>
      </w:r>
      <w:r w:rsidR="00777626" w:rsidRPr="00A8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петь от баса вверх.</w:t>
      </w:r>
    </w:p>
    <w:sectPr w:rsidR="000B6701" w:rsidRPr="0044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51F4"/>
    <w:multiLevelType w:val="hybridMultilevel"/>
    <w:tmpl w:val="C0921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E3D9A"/>
    <w:multiLevelType w:val="hybridMultilevel"/>
    <w:tmpl w:val="F31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715F5"/>
    <w:multiLevelType w:val="hybridMultilevel"/>
    <w:tmpl w:val="8D28D8D0"/>
    <w:lvl w:ilvl="0" w:tplc="24A8A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B23346"/>
    <w:multiLevelType w:val="hybridMultilevel"/>
    <w:tmpl w:val="877079FC"/>
    <w:lvl w:ilvl="0" w:tplc="1B5CF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F8225E"/>
    <w:multiLevelType w:val="hybridMultilevel"/>
    <w:tmpl w:val="124066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DC7"/>
    <w:rsid w:val="00022C6D"/>
    <w:rsid w:val="000B6701"/>
    <w:rsid w:val="000F0445"/>
    <w:rsid w:val="00103B8F"/>
    <w:rsid w:val="001413C8"/>
    <w:rsid w:val="00335D16"/>
    <w:rsid w:val="00372A67"/>
    <w:rsid w:val="00443189"/>
    <w:rsid w:val="005A129A"/>
    <w:rsid w:val="006C2E63"/>
    <w:rsid w:val="006E31BD"/>
    <w:rsid w:val="00777626"/>
    <w:rsid w:val="008257DA"/>
    <w:rsid w:val="0089500E"/>
    <w:rsid w:val="00A42DC7"/>
    <w:rsid w:val="00A83E7A"/>
    <w:rsid w:val="00AB0FEB"/>
    <w:rsid w:val="00AF7851"/>
    <w:rsid w:val="00BD7424"/>
    <w:rsid w:val="00EA02F9"/>
    <w:rsid w:val="00E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C57E4"/>
  <w15:docId w15:val="{52D1EA42-0A33-B94E-A85C-C4FF452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Microsoft Office User</cp:lastModifiedBy>
  <cp:revision>11</cp:revision>
  <dcterms:created xsi:type="dcterms:W3CDTF">2022-02-09T13:55:00Z</dcterms:created>
  <dcterms:modified xsi:type="dcterms:W3CDTF">2022-02-11T09:41:00Z</dcterms:modified>
</cp:coreProperties>
</file>