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CF0F7" w14:textId="77777777" w:rsidR="00233DBA" w:rsidRDefault="00233DBA" w:rsidP="00233D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курс ИНО Методика</w:t>
      </w:r>
      <w:r w:rsidR="00551E64">
        <w:rPr>
          <w:rFonts w:ascii="Times New Roman" w:hAnsi="Times New Roman" w:cs="Times New Roman"/>
          <w:b/>
          <w:sz w:val="24"/>
          <w:szCs w:val="24"/>
        </w:rPr>
        <w:t xml:space="preserve"> (Меховики)</w:t>
      </w:r>
    </w:p>
    <w:p w14:paraId="67951822" w14:textId="77777777" w:rsidR="00233DBA" w:rsidRDefault="00233DBA" w:rsidP="00233D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3DBA">
        <w:rPr>
          <w:rFonts w:ascii="Times New Roman" w:hAnsi="Times New Roman" w:cs="Times New Roman"/>
          <w:sz w:val="24"/>
          <w:szCs w:val="24"/>
        </w:rPr>
        <w:t>Тема</w:t>
      </w:r>
      <w:r w:rsidR="00F40060">
        <w:rPr>
          <w:rFonts w:ascii="Times New Roman" w:hAnsi="Times New Roman" w:cs="Times New Roman"/>
          <w:sz w:val="24"/>
          <w:szCs w:val="24"/>
        </w:rPr>
        <w:t>: «Организация игрового аппарата на начальном этапе обучения (посадка, постановка, упражнения на постановку)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5DCBB979" w14:textId="77777777" w:rsidR="00233DBA" w:rsidRDefault="00233DBA" w:rsidP="00233D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курс ИНО Пед. репертуар</w:t>
      </w:r>
    </w:p>
    <w:p w14:paraId="6B975116" w14:textId="77777777" w:rsidR="00233DBA" w:rsidRPr="00233DBA" w:rsidRDefault="00F40060" w:rsidP="00233D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 Гесслер Менуэт</w:t>
      </w:r>
      <w:r w:rsidR="00233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233DBA" w:rsidRPr="00233DBA">
        <w:rPr>
          <w:rFonts w:ascii="Times New Roman" w:hAnsi="Times New Roman" w:cs="Times New Roman"/>
          <w:sz w:val="24"/>
          <w:szCs w:val="24"/>
        </w:rPr>
        <w:t>-</w:t>
      </w:r>
      <w:r w:rsidR="00233DBA">
        <w:rPr>
          <w:rFonts w:ascii="Times New Roman" w:hAnsi="Times New Roman" w:cs="Times New Roman"/>
          <w:sz w:val="24"/>
          <w:szCs w:val="24"/>
          <w:lang w:val="en-US"/>
        </w:rPr>
        <w:t>dur</w:t>
      </w:r>
    </w:p>
    <w:p w14:paraId="270EBC0B" w14:textId="77777777" w:rsidR="00233DBA" w:rsidRDefault="00233DBA" w:rsidP="00233DBA">
      <w:pPr>
        <w:rPr>
          <w:rFonts w:ascii="Times New Roman" w:hAnsi="Times New Roman" w:cs="Times New Roman"/>
          <w:b/>
          <w:sz w:val="24"/>
          <w:szCs w:val="24"/>
        </w:rPr>
      </w:pPr>
      <w:r w:rsidRPr="00233DBA">
        <w:rPr>
          <w:rFonts w:ascii="Times New Roman" w:hAnsi="Times New Roman" w:cs="Times New Roman"/>
          <w:b/>
          <w:sz w:val="24"/>
          <w:szCs w:val="24"/>
        </w:rPr>
        <w:t xml:space="preserve">4 </w:t>
      </w:r>
      <w:r>
        <w:rPr>
          <w:rFonts w:ascii="Times New Roman" w:hAnsi="Times New Roman" w:cs="Times New Roman"/>
          <w:b/>
          <w:sz w:val="24"/>
          <w:szCs w:val="24"/>
        </w:rPr>
        <w:t>курс ИНО Изучение метод. литературы</w:t>
      </w:r>
    </w:p>
    <w:p w14:paraId="7B50BFFE" w14:textId="77777777" w:rsidR="00233DBA" w:rsidRPr="00233DBA" w:rsidRDefault="00233DBA" w:rsidP="00233D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Т.Б.Брук Об опыте организации труда преподавателей музыкальных школ</w:t>
      </w:r>
      <w:r w:rsidR="002E4456">
        <w:rPr>
          <w:rFonts w:ascii="Times New Roman" w:hAnsi="Times New Roman" w:cs="Times New Roman"/>
          <w:sz w:val="24"/>
          <w:szCs w:val="24"/>
        </w:rPr>
        <w:t>, Пермь, 1980</w:t>
      </w:r>
    </w:p>
    <w:sectPr w:rsidR="00233DBA" w:rsidRPr="00233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B0E4C"/>
    <w:multiLevelType w:val="hybridMultilevel"/>
    <w:tmpl w:val="847E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67FD5"/>
    <w:multiLevelType w:val="hybridMultilevel"/>
    <w:tmpl w:val="4A7E2662"/>
    <w:lvl w:ilvl="0" w:tplc="B71415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BE24922"/>
    <w:multiLevelType w:val="hybridMultilevel"/>
    <w:tmpl w:val="04E4F294"/>
    <w:lvl w:ilvl="0" w:tplc="C60AE7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C6F5081"/>
    <w:multiLevelType w:val="hybridMultilevel"/>
    <w:tmpl w:val="5394C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4A3"/>
    <w:rsid w:val="001A7AA5"/>
    <w:rsid w:val="00233DBA"/>
    <w:rsid w:val="002E4456"/>
    <w:rsid w:val="00551E64"/>
    <w:rsid w:val="006954A3"/>
    <w:rsid w:val="00F40060"/>
    <w:rsid w:val="00F4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F63B2D"/>
  <w15:chartTrackingRefBased/>
  <w15:docId w15:val="{55E69BC5-A2FA-4AE5-BBBB-22BB2696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Zukova</dc:creator>
  <cp:keywords/>
  <dc:description/>
  <cp:lastModifiedBy>Microsoft Office User</cp:lastModifiedBy>
  <cp:revision>6</cp:revision>
  <dcterms:created xsi:type="dcterms:W3CDTF">2022-02-02T08:40:00Z</dcterms:created>
  <dcterms:modified xsi:type="dcterms:W3CDTF">2022-02-08T05:07:00Z</dcterms:modified>
</cp:coreProperties>
</file>