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8DD36" w14:textId="2D915353" w:rsidR="000008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«Оперное творчество М.П.Мусоргского»</w:t>
      </w:r>
      <w:r w:rsidR="00F73263">
        <w:rPr>
          <w:rFonts w:ascii="Times New Roman" w:hAnsi="Times New Roman" w:cs="Times New Roman"/>
          <w:sz w:val="28"/>
        </w:rPr>
        <w:t xml:space="preserve"> (к</w:t>
      </w:r>
      <w:r w:rsidR="000B1ED0">
        <w:rPr>
          <w:rFonts w:ascii="Times New Roman" w:hAnsi="Times New Roman" w:cs="Times New Roman"/>
          <w:sz w:val="28"/>
        </w:rPr>
        <w:t>онспект по теме</w:t>
      </w:r>
      <w:r w:rsidR="00F73263">
        <w:rPr>
          <w:rFonts w:ascii="Times New Roman" w:hAnsi="Times New Roman" w:cs="Times New Roman"/>
          <w:sz w:val="28"/>
        </w:rPr>
        <w:t>)</w:t>
      </w:r>
      <w:r w:rsidR="000B1ED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</w:p>
    <w:p w14:paraId="70BB1433" w14:textId="09987213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Общая характеристика оперного творчества (тематика и сюжеты). </w:t>
      </w:r>
    </w:p>
    <w:p w14:paraId="4AA9689F" w14:textId="6233AF99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Выписать названия опер композитора, авторов либретто, годы создания.</w:t>
      </w:r>
    </w:p>
    <w:p w14:paraId="73E46429" w14:textId="1BFE9A4B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Опера «Борис Годунов</w:t>
      </w:r>
      <w:r w:rsidR="000B1ED0">
        <w:rPr>
          <w:rFonts w:ascii="Times New Roman" w:hAnsi="Times New Roman" w:cs="Times New Roman"/>
          <w:sz w:val="28"/>
        </w:rPr>
        <w:t>».</w:t>
      </w:r>
      <w:r w:rsidR="003045E2">
        <w:rPr>
          <w:rFonts w:ascii="Times New Roman" w:hAnsi="Times New Roman" w:cs="Times New Roman"/>
          <w:sz w:val="28"/>
        </w:rPr>
        <w:t xml:space="preserve"> </w:t>
      </w:r>
    </w:p>
    <w:p w14:paraId="1171DF5A" w14:textId="622552E9" w:rsidR="00266B7A" w:rsidRDefault="00266B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по</w:t>
      </w:r>
      <w:r w:rsidR="00F73263">
        <w:rPr>
          <w:rFonts w:ascii="Times New Roman" w:hAnsi="Times New Roman" w:cs="Times New Roman"/>
          <w:sz w:val="28"/>
        </w:rPr>
        <w:t>смотреть оперу (ссылка на видео</w:t>
      </w:r>
      <w:r w:rsidR="00451C0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451C0A">
        <w:fldChar w:fldCharType="begin"/>
      </w:r>
      <w:r w:rsidR="00451C0A">
        <w:instrText xml:space="preserve"> HYPERLINK "https://vk.com/video1195025_456240013" \t "_blank" </w:instrText>
      </w:r>
      <w:r w:rsidR="00451C0A">
        <w:fldChar w:fldCharType="separate"/>
      </w:r>
      <w:r w:rsidR="00451C0A">
        <w:rPr>
          <w:rStyle w:val="a3"/>
          <w:rFonts w:ascii="Arial" w:hAnsi="Arial" w:cs="Arial"/>
          <w:sz w:val="23"/>
          <w:szCs w:val="23"/>
          <w:shd w:val="clear" w:color="auto" w:fill="FFFFFF"/>
        </w:rPr>
        <w:t>https://vk.com/video1195025_456240013</w:t>
      </w:r>
      <w:r w:rsidR="00451C0A">
        <w:fldChar w:fldCharType="end"/>
      </w:r>
      <w:r w:rsidR="00451C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)</w:t>
      </w:r>
    </w:p>
    <w:p w14:paraId="0FC72B9A" w14:textId="3F6010AD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Борис Годунов: годы правления, характеристика </w:t>
      </w:r>
      <w:r w:rsidR="000B1ED0">
        <w:rPr>
          <w:rFonts w:ascii="Times New Roman" w:hAnsi="Times New Roman" w:cs="Times New Roman"/>
          <w:sz w:val="28"/>
        </w:rPr>
        <w:t>исторического персонажа (прочитать);</w:t>
      </w:r>
    </w:p>
    <w:p w14:paraId="3DDE4342" w14:textId="1E90D065" w:rsidR="000B1ED0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знать сюжет оперы «Борис Годунов» (по действиям) и главных персонажей; </w:t>
      </w:r>
    </w:p>
    <w:p w14:paraId="520BF118" w14:textId="466749B9" w:rsidR="000B1ED0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год создания оперы, автор либретто, количество действий;</w:t>
      </w:r>
    </w:p>
    <w:p w14:paraId="5E59CA7E" w14:textId="2F65B81A" w:rsidR="000B1ED0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жанр оперы (драматическая, лирическая, эпическая и т.д.); объяснить – почему. </w:t>
      </w:r>
    </w:p>
    <w:p w14:paraId="6C547B7C" w14:textId="671FB2A3" w:rsidR="003045E2" w:rsidRDefault="00304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дать музыкальную характеристику Борису Годунову; </w:t>
      </w:r>
      <w:r w:rsidR="00F73263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каки</w:t>
      </w:r>
      <w:r w:rsidR="00F73263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сцен</w:t>
      </w:r>
      <w:r w:rsidR="00F73263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(действи</w:t>
      </w:r>
      <w:r w:rsidR="00F73263"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</w:rPr>
        <w:t>) раскрыва</w:t>
      </w:r>
      <w:r w:rsidR="00F73263">
        <w:rPr>
          <w:rFonts w:ascii="Times New Roman" w:hAnsi="Times New Roman" w:cs="Times New Roman"/>
          <w:sz w:val="28"/>
        </w:rPr>
        <w:t>ется</w:t>
      </w:r>
      <w:r>
        <w:rPr>
          <w:rFonts w:ascii="Times New Roman" w:hAnsi="Times New Roman" w:cs="Times New Roman"/>
          <w:sz w:val="28"/>
        </w:rPr>
        <w:t xml:space="preserve"> образ Бориса</w:t>
      </w:r>
      <w:r w:rsidR="00266B7A">
        <w:rPr>
          <w:rFonts w:ascii="Times New Roman" w:hAnsi="Times New Roman" w:cs="Times New Roman"/>
          <w:sz w:val="28"/>
        </w:rPr>
        <w:t xml:space="preserve">; </w:t>
      </w:r>
    </w:p>
    <w:p w14:paraId="38F028B4" w14:textId="2701AD07" w:rsidR="003045E2" w:rsidRDefault="00304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6B7A">
        <w:rPr>
          <w:rFonts w:ascii="Times New Roman" w:hAnsi="Times New Roman" w:cs="Times New Roman"/>
          <w:sz w:val="28"/>
        </w:rPr>
        <w:t xml:space="preserve">образ Бориса – </w:t>
      </w:r>
      <w:r w:rsidR="00F73263">
        <w:rPr>
          <w:rFonts w:ascii="Times New Roman" w:hAnsi="Times New Roman" w:cs="Times New Roman"/>
          <w:sz w:val="28"/>
        </w:rPr>
        <w:t xml:space="preserve">сложный, </w:t>
      </w:r>
      <w:r w:rsidR="00266B7A">
        <w:rPr>
          <w:rFonts w:ascii="Times New Roman" w:hAnsi="Times New Roman" w:cs="Times New Roman"/>
          <w:sz w:val="28"/>
        </w:rPr>
        <w:t>конфликтный персонаж</w:t>
      </w:r>
      <w:r w:rsidR="00F73263">
        <w:rPr>
          <w:rFonts w:ascii="Times New Roman" w:hAnsi="Times New Roman" w:cs="Times New Roman"/>
          <w:sz w:val="28"/>
        </w:rPr>
        <w:t>. Объясните.</w:t>
      </w:r>
      <w:r w:rsidR="00266B7A">
        <w:rPr>
          <w:rFonts w:ascii="Times New Roman" w:hAnsi="Times New Roman" w:cs="Times New Roman"/>
          <w:sz w:val="28"/>
        </w:rPr>
        <w:t xml:space="preserve"> </w:t>
      </w:r>
    </w:p>
    <w:p w14:paraId="32AE76A7" w14:textId="64AA5A6A" w:rsidR="00266B7A" w:rsidRDefault="00266B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образ народа – характеристика одного</w:t>
      </w:r>
      <w:r w:rsidR="00F73263">
        <w:rPr>
          <w:rFonts w:ascii="Times New Roman" w:hAnsi="Times New Roman" w:cs="Times New Roman"/>
          <w:sz w:val="28"/>
        </w:rPr>
        <w:t xml:space="preserve"> из главных</w:t>
      </w:r>
      <w:r>
        <w:rPr>
          <w:rFonts w:ascii="Times New Roman" w:hAnsi="Times New Roman" w:cs="Times New Roman"/>
          <w:sz w:val="28"/>
        </w:rPr>
        <w:t xml:space="preserve"> образ</w:t>
      </w:r>
      <w:r w:rsidR="00F73263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оперы;</w:t>
      </w:r>
    </w:p>
    <w:p w14:paraId="23722CD4" w14:textId="4AB49206" w:rsidR="00845FA9" w:rsidRDefault="00845F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сцена с Юродивым – значение этого персонажа в опере; </w:t>
      </w:r>
    </w:p>
    <w:p w14:paraId="7F0ED2BD" w14:textId="6456FCA8" w:rsidR="00266B7A" w:rsidRDefault="00266B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какова роль оперы в истории русской и западноевропейской музыки.</w:t>
      </w:r>
    </w:p>
    <w:p w14:paraId="7827B14A" w14:textId="77777777" w:rsidR="00266B7A" w:rsidRDefault="00266B7A">
      <w:pPr>
        <w:rPr>
          <w:rFonts w:ascii="Times New Roman" w:hAnsi="Times New Roman" w:cs="Times New Roman"/>
          <w:sz w:val="28"/>
        </w:rPr>
      </w:pPr>
    </w:p>
    <w:p w14:paraId="4B4AED40" w14:textId="38BA4E47" w:rsidR="000B1ED0" w:rsidRPr="001B5AB6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0B1ED0" w:rsidRPr="001B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3E"/>
    <w:rsid w:val="000008B6"/>
    <w:rsid w:val="000B1ED0"/>
    <w:rsid w:val="001B5AB6"/>
    <w:rsid w:val="00266B7A"/>
    <w:rsid w:val="003045E2"/>
    <w:rsid w:val="00451C0A"/>
    <w:rsid w:val="005A103E"/>
    <w:rsid w:val="00845FA9"/>
    <w:rsid w:val="00F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2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u3061</cp:lastModifiedBy>
  <cp:revision>7</cp:revision>
  <dcterms:created xsi:type="dcterms:W3CDTF">2022-02-07T16:41:00Z</dcterms:created>
  <dcterms:modified xsi:type="dcterms:W3CDTF">2022-02-08T04:40:00Z</dcterms:modified>
</cp:coreProperties>
</file>