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EF" w:rsidRDefault="000A296B" w:rsidP="000A2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08.02.22</w:t>
      </w:r>
    </w:p>
    <w:p w:rsidR="000A296B" w:rsidRDefault="000A296B" w:rsidP="000A2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ОНМП</w:t>
      </w:r>
    </w:p>
    <w:p w:rsidR="000A296B" w:rsidRDefault="000A296B" w:rsidP="000A2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0A296B" w:rsidRDefault="000A296B" w:rsidP="000A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96B" w:rsidRDefault="000A296B" w:rsidP="000A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Постромантизм. Симфоническая поэма Р. Штрауса «Тиль Уленшп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гель»</w:t>
      </w:r>
    </w:p>
    <w:p w:rsidR="000A296B" w:rsidRDefault="000A296B" w:rsidP="000A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96B" w:rsidRDefault="000A296B" w:rsidP="000A29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0A296B" w:rsidRDefault="000A296B" w:rsidP="000A29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135DE">
          <w:rPr>
            <w:rStyle w:val="a4"/>
            <w:rFonts w:ascii="Times New Roman" w:hAnsi="Times New Roman" w:cs="Times New Roman"/>
            <w:sz w:val="28"/>
            <w:szCs w:val="28"/>
          </w:rPr>
          <w:t>https://youtu.be/ltHBEw8fEhk</w:t>
        </w:r>
      </w:hyperlink>
    </w:p>
    <w:p w:rsidR="000A296B" w:rsidRDefault="000A296B" w:rsidP="000A29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96B" w:rsidRDefault="000A296B" w:rsidP="000A29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0A296B" w:rsidRDefault="000A296B" w:rsidP="000A2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основоположником жанра симфонической поэмы?</w:t>
      </w:r>
    </w:p>
    <w:p w:rsidR="000A296B" w:rsidRDefault="000A296B" w:rsidP="000A2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лежит в основе программы данного произведения?</w:t>
      </w:r>
    </w:p>
    <w:p w:rsidR="000A296B" w:rsidRDefault="000A296B" w:rsidP="000A2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лейтмотивы Тиля.</w:t>
      </w:r>
    </w:p>
    <w:p w:rsidR="000A296B" w:rsidRDefault="000A296B" w:rsidP="000A2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эпизоды поэмы.</w:t>
      </w:r>
    </w:p>
    <w:p w:rsidR="000A296B" w:rsidRPr="000A296B" w:rsidRDefault="000A296B" w:rsidP="000A2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по вашему мнению ценность данного произведения?</w:t>
      </w:r>
      <w:bookmarkStart w:id="0" w:name="_GoBack"/>
      <w:bookmarkEnd w:id="0"/>
    </w:p>
    <w:sectPr w:rsidR="000A296B" w:rsidRPr="000A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5B0"/>
    <w:multiLevelType w:val="hybridMultilevel"/>
    <w:tmpl w:val="A8C89452"/>
    <w:lvl w:ilvl="0" w:tplc="0E1CC1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0814A7"/>
    <w:multiLevelType w:val="hybridMultilevel"/>
    <w:tmpl w:val="79DC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6B"/>
    <w:rsid w:val="000A296B"/>
    <w:rsid w:val="00F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29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2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tHBEw8fEh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Mouse</cp:lastModifiedBy>
  <cp:revision>1</cp:revision>
  <dcterms:created xsi:type="dcterms:W3CDTF">2022-02-14T10:49:00Z</dcterms:created>
  <dcterms:modified xsi:type="dcterms:W3CDTF">2022-02-14T10:57:00Z</dcterms:modified>
</cp:coreProperties>
</file>