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75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7A12B9">
        <w:rPr>
          <w:noProof/>
        </w:rPr>
        <w:drawing>
          <wp:inline distT="0" distB="0" distL="0" distR="0" wp14:anchorId="7C0D9532" wp14:editId="3021A98F">
            <wp:extent cx="1181100" cy="1171575"/>
            <wp:effectExtent l="0" t="0" r="0" b="9525"/>
            <wp:docPr id="3" name="Рисунок 3" descr="https://i1.wp.com/konspekta.net/lektsiiorgimg/baza12/4034600295702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konspekta.net/lektsiiorgimg/baza12/4034600295702.files/image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975" w:rsidRDefault="00CE5975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ab/>
        <w:t>Уважаемые студенты, задание для вас:</w:t>
      </w:r>
    </w:p>
    <w:p w:rsidR="00CE5975" w:rsidRPr="00CE5975" w:rsidRDefault="00CE5975" w:rsidP="00CE5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CE5975">
        <w:rPr>
          <w:bCs/>
        </w:rPr>
        <w:t>Подготовьте конспект по материалам лекции: уточните определение понятия «педагогический процесс», то есть из материалов лекции создайте сове объемное определение.</w:t>
      </w:r>
    </w:p>
    <w:p w:rsidR="00CE5975" w:rsidRPr="00CE5975" w:rsidRDefault="00CE5975" w:rsidP="00CE5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CE5975">
        <w:rPr>
          <w:bCs/>
        </w:rPr>
        <w:t>Законспектируйте компоненты, этапы, структуру и принципы педагогического процесса.</w:t>
      </w:r>
    </w:p>
    <w:p w:rsidR="00CE5975" w:rsidRPr="00CE5975" w:rsidRDefault="00CE5975" w:rsidP="00CE5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CE5975">
        <w:rPr>
          <w:bCs/>
        </w:rPr>
        <w:t xml:space="preserve">Ознакомьтесь со статьей </w:t>
      </w:r>
      <w:r w:rsidRPr="00CE5975">
        <w:t xml:space="preserve">Н.А. Рубакина </w:t>
      </w:r>
      <w:r>
        <w:t xml:space="preserve"> и напишите свое мнение по следующим вопросам: </w:t>
      </w:r>
      <w:r w:rsidRPr="00CE5975">
        <w:t>«Что такое образованный интеллигентный человек?». Какими качествами, на ваш взгляд, обладает интеллигентный, образованный человек? Может ли интеллигентный человек быть не образованным?  Являются ли характеристики, представленные в статье, современными?</w:t>
      </w:r>
    </w:p>
    <w:p w:rsidR="00CE5975" w:rsidRDefault="00CE5975" w:rsidP="00CE5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Срок сдачи до 18.02.2022 включительно. Фото конспекта и ответов на вопросы высылать на почту </w:t>
      </w:r>
      <w:hyperlink r:id="rId6" w:history="1">
        <w:r w:rsidRPr="000976F8">
          <w:rPr>
            <w:rStyle w:val="a5"/>
            <w:lang w:val="en-US"/>
          </w:rPr>
          <w:t>shireezdanova</w:t>
        </w:r>
        <w:r w:rsidRPr="00CE5975">
          <w:rPr>
            <w:rStyle w:val="a5"/>
          </w:rPr>
          <w:t>@</w:t>
        </w:r>
        <w:r w:rsidRPr="000976F8">
          <w:rPr>
            <w:rStyle w:val="a5"/>
            <w:lang w:val="en-US"/>
          </w:rPr>
          <w:t>mail</w:t>
        </w:r>
        <w:r w:rsidRPr="00CE5975">
          <w:rPr>
            <w:rStyle w:val="a5"/>
          </w:rPr>
          <w:t>.</w:t>
        </w:r>
        <w:r w:rsidRPr="000976F8">
          <w:rPr>
            <w:rStyle w:val="a5"/>
            <w:lang w:val="en-US"/>
          </w:rPr>
          <w:t>ru</w:t>
        </w:r>
      </w:hyperlink>
      <w:r w:rsidRPr="00CE5975">
        <w:t xml:space="preserve"> </w:t>
      </w:r>
      <w:r>
        <w:t>или на</w:t>
      </w:r>
      <w:r w:rsidRPr="00CE5975">
        <w:t xml:space="preserve"> </w:t>
      </w:r>
      <w:r>
        <w:rPr>
          <w:lang w:val="en-US"/>
        </w:rPr>
        <w:t>WA</w:t>
      </w:r>
      <w:r w:rsidRPr="00CE5975">
        <w:t xml:space="preserve"> </w:t>
      </w:r>
      <w:r>
        <w:t>преподавателя.</w:t>
      </w:r>
    </w:p>
    <w:p w:rsidR="007A12B9" w:rsidRPr="007A12B9" w:rsidRDefault="00CE5975" w:rsidP="00CE5975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</w:pPr>
      <w:r w:rsidRPr="00CE5975">
        <w:rPr>
          <w:b/>
          <w:bCs/>
        </w:rPr>
        <w:tab/>
      </w:r>
      <w:r w:rsidR="007A12B9" w:rsidRPr="00CE5975">
        <w:rPr>
          <w:b/>
          <w:bCs/>
        </w:rPr>
        <w:t>Педагогический процесс как система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i/>
          <w:iCs/>
        </w:rPr>
        <w:tab/>
      </w:r>
      <w:r w:rsidRPr="007A12B9">
        <w:rPr>
          <w:i/>
          <w:iCs/>
        </w:rPr>
        <w:t>Педагогический процесс - </w:t>
      </w:r>
      <w:r w:rsidRPr="007A12B9">
        <w:t>это специально организованное, целена</w:t>
      </w:r>
      <w:r w:rsidRPr="007A12B9">
        <w:softHyphen/>
        <w:t>правленное взаимодействие педагогов и воспитанников, ориентирован</w:t>
      </w:r>
      <w:r w:rsidRPr="007A12B9">
        <w:softHyphen/>
        <w:t>ное на решение развивающих и образовательных задач.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i/>
          <w:iCs/>
        </w:rPr>
        <w:tab/>
      </w:r>
      <w:r w:rsidRPr="007A12B9">
        <w:rPr>
          <w:i/>
          <w:iCs/>
        </w:rPr>
        <w:t>Педагогический процесс </w:t>
      </w:r>
      <w:r w:rsidRPr="007A12B9">
        <w:t>рассматривается как динамическая система, включающая взаимосвязанные компоненты и взаимодействующая с бо</w:t>
      </w:r>
      <w:r w:rsidRPr="007A12B9">
        <w:softHyphen/>
        <w:t>лее широкими системами, в которые она входит (например, система шко</w:t>
      </w:r>
      <w:r w:rsidRPr="007A12B9">
        <w:softHyphen/>
        <w:t>лы, система образования).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>В педагогической литературе прошлых лет вместо понятия «педаго</w:t>
      </w:r>
      <w:r w:rsidRPr="007A12B9">
        <w:softHyphen/>
        <w:t xml:space="preserve">гический процесс» использовалось понятие «учебно-воспитательный процесс». Однако в работах П. Ф. </w:t>
      </w:r>
      <w:proofErr w:type="spellStart"/>
      <w:r w:rsidRPr="007A12B9">
        <w:t>Каптерова</w:t>
      </w:r>
      <w:proofErr w:type="spellEnd"/>
      <w:r w:rsidRPr="007A12B9">
        <w:t xml:space="preserve">, А. И. </w:t>
      </w:r>
      <w:proofErr w:type="spellStart"/>
      <w:r w:rsidRPr="007A12B9">
        <w:t>Пинкевича</w:t>
      </w:r>
      <w:proofErr w:type="spellEnd"/>
      <w:r w:rsidRPr="007A12B9">
        <w:t xml:space="preserve">, Ю. К. </w:t>
      </w:r>
      <w:proofErr w:type="spellStart"/>
      <w:r w:rsidRPr="007A12B9">
        <w:t>Бабанского</w:t>
      </w:r>
      <w:proofErr w:type="spellEnd"/>
      <w:r w:rsidRPr="007A12B9">
        <w:t xml:space="preserve"> доказано, что это понятие суженное и не отражает главной осо</w:t>
      </w:r>
      <w:r w:rsidRPr="007A12B9">
        <w:softHyphen/>
        <w:t>бенности педагогического процесса - его целостности и общности про</w:t>
      </w:r>
      <w:r w:rsidRPr="007A12B9">
        <w:softHyphen/>
        <w:t>цессов воспитания, обучения и развития личности. Сущностной характе</w:t>
      </w:r>
      <w:r w:rsidRPr="007A12B9">
        <w:softHyphen/>
        <w:t>ристикой педагогического процесса является взаимодействие педагогов и воспитанников по поводу содержания образования с использованием разнообразных педагогических средств.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 xml:space="preserve">Педагогический процесс включает целевой, содержательный, </w:t>
      </w:r>
      <w:proofErr w:type="spellStart"/>
      <w:r w:rsidRPr="007A12B9">
        <w:t>деятельностный</w:t>
      </w:r>
      <w:proofErr w:type="spellEnd"/>
      <w:r w:rsidRPr="007A12B9">
        <w:t xml:space="preserve"> и результативный компоненты.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Целевой компонент </w:t>
      </w:r>
      <w:r w:rsidRPr="007A12B9">
        <w:t>предполагает наличие всего многообразия целей и задач педагогической деятельности - от общей цели создания условий для разностороннего и гармоничного развития личности до задач кон</w:t>
      </w:r>
      <w:r w:rsidRPr="007A12B9">
        <w:softHyphen/>
        <w:t>кретного урока или мероприятия.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proofErr w:type="spellStart"/>
      <w:r w:rsidRPr="007A12B9">
        <w:rPr>
          <w:b/>
          <w:bCs/>
        </w:rPr>
        <w:t>Деятельностный</w:t>
      </w:r>
      <w:proofErr w:type="spellEnd"/>
      <w:r w:rsidRPr="007A12B9">
        <w:rPr>
          <w:b/>
          <w:bCs/>
        </w:rPr>
        <w:t> </w:t>
      </w:r>
      <w:r w:rsidRPr="007A12B9">
        <w:t>- включает различные уровни и виды взаимодейст</w:t>
      </w:r>
      <w:r w:rsidRPr="007A12B9">
        <w:softHyphen/>
        <w:t>вия педагогов и воспитанников, организацию педагогического процесса, без которой не может быть получен конечный результат.</w:t>
      </w:r>
    </w:p>
    <w:p w:rsid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Результативный </w:t>
      </w:r>
      <w:r w:rsidRPr="007A12B9">
        <w:t>компонент отражает эффективность его протекания, характеризует достигнутые сдвиги в соответствии с поставленной целью. Особое значение в педагогическом процессе имеют связи между выделенными компонентами. Среди них важное место приобретают связи управления и самоуправления, причинно-следственные связи, информа</w:t>
      </w:r>
      <w:r w:rsidRPr="007A12B9">
        <w:softHyphen/>
        <w:t>ционные, коммуникативные и др.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ab/>
      </w:r>
      <w:r w:rsidRPr="007A12B9">
        <w:t>Согласно определению М. А. Данилова, педагогический процесс внутренне связанная совокупность многих процессов, суть которых стоит в том, что социальный опыт переплавляется в качества формируемого человека. Однако данный процесс представляет не механическое соединение процессов воспитания, обучения и развития, а новое качеств венное образование, подчиняющееся особым закономерностям. Все они подчиняются единой цели и образуют целостность, общность и единства педагогического процесса. Вместе с тем в педагогическом процессе сохраняется специфика каждого отдельного процесса. Она обнаруживается при выделении их доминирующих функций.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Связь педагогического процесса с: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Воспитание </w:t>
      </w:r>
      <w:r w:rsidRPr="007A12B9">
        <w:t>- Так, доминирующей функцией воспитания является формирование отношений и социально-личностных качеств человека. Воспитание обеспечивает раз</w:t>
      </w:r>
      <w:r w:rsidRPr="007A12B9">
        <w:softHyphen/>
        <w:t>вивающую и образовательную функции, обучение немыслимо без воспитания и развития.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Обучение </w:t>
      </w:r>
      <w:r w:rsidRPr="007A12B9">
        <w:t>- обучение способам деятельности, формирование навыков и умений; развития - развитие целостно личности. Вместе с тем в едином процессе каждый из названных процессов выполняет и сопутствующие функции.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Целостность педагогического процесса обнаруживается и в единстве его компонентов: цели, содержания, средств, форм, методов и результа</w:t>
      </w:r>
      <w:r w:rsidRPr="007A12B9">
        <w:softHyphen/>
        <w:t>тов, а также во взаимосвязи этапов протекания.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  <w:i/>
          <w:iCs/>
        </w:rPr>
        <w:tab/>
      </w:r>
      <w:r w:rsidRPr="007A12B9">
        <w:rPr>
          <w:b/>
          <w:bCs/>
          <w:i/>
          <w:iCs/>
        </w:rPr>
        <w:t>Закономерности педагогического процесса </w:t>
      </w:r>
      <w:r w:rsidRPr="007A12B9">
        <w:t>рассматриваются как </w:t>
      </w:r>
      <w:r w:rsidRPr="007A12B9">
        <w:rPr>
          <w:u w:val="single"/>
        </w:rPr>
        <w:t>объ</w:t>
      </w:r>
      <w:r w:rsidRPr="007A12B9">
        <w:rPr>
          <w:u w:val="single"/>
        </w:rPr>
        <w:softHyphen/>
        <w:t>ективные, устойчиво повторяющиеся связи между различными явлениями </w:t>
      </w:r>
      <w:r w:rsidRPr="007A12B9">
        <w:t>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1. </w:t>
      </w:r>
      <w:r w:rsidRPr="007A12B9">
        <w:rPr>
          <w:u w:val="single"/>
        </w:rPr>
        <w:t>Основной </w:t>
      </w:r>
      <w:r w:rsidRPr="007A12B9">
        <w:t>закономерностью педагогического процесса является его социальная обусловленность, т. е. </w:t>
      </w:r>
      <w:r w:rsidRPr="007A12B9">
        <w:rPr>
          <w:u w:val="single"/>
        </w:rPr>
        <w:t>зависимость от потребностей общест</w:t>
      </w:r>
      <w:r w:rsidRPr="007A12B9">
        <w:rPr>
          <w:u w:val="single"/>
        </w:rPr>
        <w:softHyphen/>
        <w:t>ва </w:t>
      </w:r>
      <w:r w:rsidRPr="007A12B9">
        <w:t>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2. Помимо этого можно выделить такую педагогическую закономерность, как поступательный и </w:t>
      </w:r>
      <w:r w:rsidRPr="007A12B9">
        <w:rPr>
          <w:u w:val="single"/>
        </w:rPr>
        <w:t>преемственный характер педагогического процесса </w:t>
      </w:r>
      <w:r w:rsidRPr="007A12B9">
        <w:t>, которая проявляется, в частности в зависимости конечных </w:t>
      </w:r>
      <w:r w:rsidRPr="007A12B9">
        <w:rPr>
          <w:u w:val="single"/>
        </w:rPr>
        <w:t>результатов обучения от качества промежуточных </w:t>
      </w:r>
      <w:r w:rsidRPr="007A12B9">
        <w:t>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3. Еще одна закономерность подчеркивает, что эффективность педагогического процесса зависит от </w:t>
      </w:r>
      <w:r w:rsidRPr="007A12B9">
        <w:rPr>
          <w:u w:val="single"/>
        </w:rPr>
        <w:t>условий его протекания </w:t>
      </w:r>
      <w:r w:rsidRPr="007A12B9">
        <w:t>(материальных, морально-психологических, гигиенических).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4. Не менее важной является закономер</w:t>
      </w:r>
      <w:r w:rsidRPr="007A12B9">
        <w:softHyphen/>
        <w:t>ность </w:t>
      </w:r>
      <w:r w:rsidRPr="007A12B9">
        <w:rPr>
          <w:u w:val="single"/>
        </w:rPr>
        <w:t>соответствия содержания </w:t>
      </w:r>
      <w:r w:rsidRPr="007A12B9">
        <w:t>, </w:t>
      </w:r>
      <w:r w:rsidRPr="007A12B9">
        <w:rPr>
          <w:u w:val="single"/>
        </w:rPr>
        <w:t>форм и средств педагогического процес</w:t>
      </w:r>
      <w:r w:rsidRPr="007A12B9">
        <w:rPr>
          <w:u w:val="single"/>
        </w:rPr>
        <w:softHyphen/>
        <w:t>са возрастным возможностям и особенностям учащихся </w:t>
      </w:r>
      <w:r w:rsidRPr="007A12B9">
        <w:t>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5. Объективной является закономерность </w:t>
      </w:r>
      <w:r w:rsidRPr="007A12B9">
        <w:rPr>
          <w:u w:val="single"/>
        </w:rPr>
        <w:t>связи результатов воспитания или обучения с деятельностью и активностью самих обучающихся </w:t>
      </w:r>
      <w:r w:rsidRPr="007A12B9">
        <w:t>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В педагогическом процессе действуют и другие закономерности, которые затем находя свое конкретное воплощение в принципах и правилах построения педаго</w:t>
      </w:r>
      <w:r w:rsidRPr="007A12B9">
        <w:softHyphen/>
        <w:t>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Педагогический процесс </w:t>
      </w:r>
      <w:r w:rsidRPr="007A12B9">
        <w:t>- это цикличный процесс, включающий дви</w:t>
      </w:r>
      <w:r w:rsidRPr="007A12B9">
        <w:softHyphen/>
        <w:t>жение от цели к результату.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>В этом движении можно выделить </w:t>
      </w:r>
      <w:r w:rsidRPr="007A12B9">
        <w:rPr>
          <w:b/>
          <w:bCs/>
          <w:i/>
          <w:iCs/>
        </w:rPr>
        <w:t>общие этапы </w:t>
      </w:r>
      <w:r w:rsidRPr="007A12B9">
        <w:rPr>
          <w:i/>
          <w:iCs/>
        </w:rPr>
        <w:t>: </w:t>
      </w:r>
      <w:r w:rsidRPr="007A12B9">
        <w:t>подготовительный, основной и заключительный.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 На </w:t>
      </w:r>
      <w:r w:rsidRPr="007A12B9">
        <w:rPr>
          <w:i/>
          <w:iCs/>
          <w:u w:val="single"/>
        </w:rPr>
        <w:t>подготови</w:t>
      </w:r>
      <w:r w:rsidRPr="007A12B9">
        <w:rPr>
          <w:i/>
          <w:iCs/>
          <w:u w:val="single"/>
        </w:rPr>
        <w:softHyphen/>
        <w:t>тельном этапе </w:t>
      </w:r>
      <w:r w:rsidRPr="007A12B9">
        <w:t>осуществляется целеполагание на основе диагностики условий протекания процесса, происходит прогнозирование возможных средств достижения цели и задач, проектирование и планирование про</w:t>
      </w:r>
      <w:r w:rsidRPr="007A12B9">
        <w:softHyphen/>
        <w:t>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2. Этап осуществления педагогического процесса </w:t>
      </w:r>
      <w:r w:rsidRPr="007A12B9">
        <w:rPr>
          <w:i/>
          <w:iCs/>
        </w:rPr>
        <w:t>(</w:t>
      </w:r>
      <w:r w:rsidRPr="007A12B9">
        <w:rPr>
          <w:i/>
          <w:iCs/>
          <w:u w:val="single"/>
        </w:rPr>
        <w:t>основной </w:t>
      </w:r>
      <w:r w:rsidRPr="007A12B9">
        <w:rPr>
          <w:i/>
          <w:iCs/>
        </w:rPr>
        <w:t>) </w:t>
      </w:r>
      <w:r w:rsidRPr="007A12B9">
        <w:t>включает следующие взаимосвязанные элементы: постановку и разъяснение целей и задач предстоящей деятельности; взаимодействие педагогов и учащих</w:t>
      </w:r>
      <w:r w:rsidRPr="007A12B9">
        <w:softHyphen/>
        <w:t xml:space="preserve">ся; использование намеченных методов, средств и форм педагогического процесса; создание благоприятных условий; </w:t>
      </w:r>
      <w:r w:rsidRPr="007A12B9">
        <w:lastRenderedPageBreak/>
        <w:t>осуществление разнообраз</w:t>
      </w:r>
      <w:r w:rsidRPr="007A12B9">
        <w:softHyphen/>
        <w:t>ных мер стимулирования деятельности школьников; обеспечение связей с другими процессами.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3. </w:t>
      </w:r>
      <w:r w:rsidRPr="007A12B9">
        <w:rPr>
          <w:i/>
          <w:iCs/>
          <w:u w:val="single"/>
        </w:rPr>
        <w:t>Заключительный этап </w:t>
      </w:r>
      <w:r w:rsidRPr="007A12B9">
        <w:t>предполагает анализ дос</w:t>
      </w:r>
      <w:r w:rsidRPr="007A12B9">
        <w:softHyphen/>
        <w:t>тигнутых результатов. Он включает поиск причин обнаруженных недос</w:t>
      </w:r>
      <w:r w:rsidRPr="007A12B9">
        <w:softHyphen/>
        <w:t>татков, их осмысление и построение на этой основе нового цикла педаго</w:t>
      </w:r>
      <w:r w:rsidRPr="007A12B9">
        <w:softHyphen/>
        <w:t>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Pr="007A12B9">
        <w:rPr>
          <w:b/>
          <w:bCs/>
        </w:rPr>
        <w:t>Педагогический процесс </w:t>
      </w:r>
      <w:r w:rsidRPr="007A12B9">
        <w:t>- это понятие включает в себя метод и способ организации воспитательных отношений, которые заключаются в систематическом и целенаправленном выборе и применении внешних факторов развития субъектов обучения. Под педагогическим процессом понимается процесс обучения и воспитания личности как особая общественная функция, для реализации которой необходима среда определенной педагогической системы 1 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 xml:space="preserve">Понятие «процесс» произошло от латинского слова </w:t>
      </w:r>
      <w:proofErr w:type="spellStart"/>
      <w:r w:rsidRPr="007A12B9">
        <w:t>processus</w:t>
      </w:r>
      <w:proofErr w:type="spellEnd"/>
      <w:r w:rsidRPr="007A12B9">
        <w:t xml:space="preserve"> и означает «движение вперед», «изменение». Педагогическим процессом определяется постоянное взаимодействие субъектов и объектов образовательной деятельности: воспитателей и воспитываемых. Педагогический процесс нацелен на решение данной задачи и приводит к изменениям, заранее намеченным, к преобразованию свойств и качеств учащихся. Иначе говоря, педагогический процесс - это процесс, где опыт превращается в качество личности. Основная особенность педагогического процесса представляет собой наличие единства обучения, воспитания и развития на основе сохранения цельности и общности системы. Понятия «педагогический процесс» и «учебно-воспитательный процесс» однозначны 2 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Педагогический процесс - это система. Система состоит из различных процессов, в том числе формирования, развития, воспитания и обучения, неразрывно связанных со всеми условиями, формами и методами.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>Как система, педагогический процесс состоит из элементов (компонентов), в свою очередь расположение элементов в системе - это структура.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A12B9">
        <w:t>Структура педагогического процесса включает в себя: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 Цель - выявление итогового результата.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2. Принципы - это основные направления в достижении цели.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4. Методы - это необходимая работа учителя и ученика с целью передачи, переработки и восприятия содержания обучения.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5. Средства - способы «работы» с содержанием.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6. Формы - это последовательное получение результата педагогического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Целью педагогического процесса является эффективное прогнозирование итога и результата работы. Педагогический процесс состоит из различных целей: целей непосредственно преподавания и целей обучения на каждом уроке, каждой дисциплине и т. д.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Нормативные документы России представляют следующее понимание целей.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 Система целей в типовых положениях об образовательных учреждениях (формирование общей культуры личности, адаптация к жизни в обществе, создание основы для осознанного выбора и освоения профессиональной образовательной программы, воспитание ответственности и любви к Родине).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 xml:space="preserve">2. Система диагностических целей в определенных программах, где все цели разделены на этапы и уровни обучения и представляют собой отображение содержания определенных учебных курсов. В системе образования такой диагностической целью может выступать обучение профессиональным навыкам, тем самым ученик готовится к будущему профессиональному образованию. Определение таких профессиональных целей </w:t>
      </w:r>
      <w:r w:rsidRPr="007A12B9">
        <w:lastRenderedPageBreak/>
        <w:t>образования в России - это итог важных процессов в системе образования, где обращается внимание, в первую очередь, на интересы подрастающего поколения в педагогическом процессе.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="007A12B9" w:rsidRPr="007A12B9">
        <w:rPr>
          <w:b/>
          <w:bCs/>
        </w:rPr>
        <w:t>Метод </w:t>
      </w:r>
      <w:r w:rsidR="007A12B9" w:rsidRPr="007A12B9">
        <w:t xml:space="preserve">(от греч. </w:t>
      </w:r>
      <w:proofErr w:type="spellStart"/>
      <w:r w:rsidR="007A12B9" w:rsidRPr="007A12B9">
        <w:t>шеШоскж</w:t>
      </w:r>
      <w:proofErr w:type="spellEnd"/>
      <w:r w:rsidR="007A12B9" w:rsidRPr="007A12B9">
        <w:t>) педагогического процесса - это способы взаимоотношений учителя и ученика, это практические действия обучающего и обучающихся, способствующие усвоению знаний и использованию содержания обучения в качестве опыта. Методом является определенный обозначенный путь достижения заданной цели, способ решения задач, приводящих в результате к разрешению поставленной проблемы 3 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Различные виды классификации методов педагогического процесса могут определяться следующим образом: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по источнику познания: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словесные (рассказ, беседа, инструктаж), практические (упражнения, тренировки, самоуправление), наглядные (показ, иллюстрирование, предъявление материала),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на основе структуры личности: методы формирования сознания (рассказ, беседа, инструктаж, показ, иллюстрирование), методы формирования поведения (упражнения, тренировки, игра, поручение, требование, ритуал и т. д.), методы формирования чувств (стимулирования) (одобрение, похвала, порицание, контроль, самоконтроль и т. д.).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 xml:space="preserve">Компонентами системы являются педагоги, учащиеся и условия обучения. Являясь системой, педагогический процесс состоит из определенных компонентов: целей, задач, содержания, методов, форм и результатов взаимоотношений учителя и ученика. Таким образом, система элементов представляет собой целевой, содержательный, </w:t>
      </w:r>
      <w:proofErr w:type="spellStart"/>
      <w:r w:rsidRPr="007A12B9">
        <w:t>деятельностный</w:t>
      </w:r>
      <w:proofErr w:type="spellEnd"/>
      <w:r w:rsidRPr="007A12B9">
        <w:t>, результативный компоненты 4 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="007A12B9" w:rsidRPr="007A12B9">
        <w:rPr>
          <w:b/>
          <w:bCs/>
        </w:rPr>
        <w:t>Целевой компонент </w:t>
      </w:r>
      <w:r w:rsidR="007A12B9" w:rsidRPr="007A12B9">
        <w:t>процесса представляет собой единство всех разнообразных целей и задач образовательной деятельности.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proofErr w:type="spellStart"/>
      <w:r w:rsidR="007A12B9" w:rsidRPr="007A12B9">
        <w:rPr>
          <w:b/>
          <w:bCs/>
        </w:rPr>
        <w:t>Деятельностный</w:t>
      </w:r>
      <w:proofErr w:type="spellEnd"/>
      <w:r w:rsidR="007A12B9" w:rsidRPr="007A12B9">
        <w:rPr>
          <w:b/>
          <w:bCs/>
        </w:rPr>
        <w:t xml:space="preserve"> компонент </w:t>
      </w:r>
      <w:r w:rsidR="007A12B9" w:rsidRPr="007A12B9">
        <w:t>- это взаимоотношения учителя и ученика, их взаимодействие, сотрудничество, организация, планирование, контроль, без чего невозможно прийти к итоговому результату.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="007A12B9" w:rsidRPr="007A12B9">
        <w:rPr>
          <w:b/>
          <w:bCs/>
        </w:rPr>
        <w:t>Результативный компонент </w:t>
      </w:r>
      <w:r w:rsidR="007A12B9" w:rsidRPr="007A12B9">
        <w:t>процесса показывает, насколько был эффективен процесс, определяет успехи и достижения в зависимости от поставленных целей и задач.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ab/>
      </w:r>
      <w:r w:rsidR="007A12B9" w:rsidRPr="007A12B9">
        <w:rPr>
          <w:b/>
          <w:bCs/>
        </w:rPr>
        <w:t>Педагогический процесс </w:t>
      </w:r>
      <w:r w:rsidR="007A12B9" w:rsidRPr="007A12B9">
        <w:t>- это обязательно трудовой процесс, который связан с достижением и решением общественно значимых целей и задач. Особенность педагогического процесса состоит в том, что труд учителя и ученика объединяются вместе, составляя необычные взаимоотношения объектов трудового процесса, что является педагогическим взаимодействием.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A12B9" w:rsidRPr="007A12B9">
        <w:t>Педагогический процесс являет собой не столько механическое объединение процессов воспитания, обучения, развития, сколько совершенно новую качественную систему, которая может подчинить объекты и участников своим законам.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Все составляющие компоненты подчинены единой цели - сохранению целостности, общности, единства всех составляющих.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Особенность педагогических процессов проявляется при определении влиятельных функций педагогического действия. Доминирующая функция процесса обучения - обучение, воспитания - воспитание, развития - развитие. Также обучение, воспитание и развитие выполняют в целостном процессе и другие взаимопроникающие задачи: например, воспитание проявляется не только в воспитательной, но и в развивающей и образовательной функции, а обучение неотрывно связано с воспитанием и развитием.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lastRenderedPageBreak/>
        <w:t>Объективные, необходимые, существенные связи, характеризующие педагогический процесс, отражаются в его закономерностях. Закономерностями педагогического процесса являются следующие.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1. </w:t>
      </w:r>
      <w:r w:rsidRPr="007A12B9">
        <w:rPr>
          <w:b/>
          <w:bCs/>
        </w:rPr>
        <w:t>Динамика педагогического процесса. </w:t>
      </w:r>
      <w:r w:rsidRPr="007A12B9">
        <w:t>Педагогический процесс предполагает поступательный характер развития - общие достижения учащегося растут вместе с его промежуточными результатами, что указывает как раз на развивающий характер отношений между педагогом и детьми.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2. </w:t>
      </w:r>
      <w:r w:rsidRPr="007A12B9">
        <w:rPr>
          <w:b/>
          <w:bCs/>
        </w:rPr>
        <w:t>Развитие личности в педагогическом процессе. </w:t>
      </w:r>
      <w:r w:rsidRPr="007A12B9">
        <w:t>Уровень развития личности и темпы достижения целей педагогического процесса определяются следующими факторами: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1) генетический фактор - наследственность;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2) педагогический фактор - уровень воспитательной и образовательной сферы; участие в учебно-воспитательной работе; средства и методы педагогического влияния.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3. Управление учебно-воспитательным процессом. В управлении учебно-воспитательным процессом имеет большое значение уровень эффективности педагогического воздействия на учащегося. Данная категория существенно зависит от: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1) наличия систематической и ценностной обратной связи между учителем и учеником;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2) наличия определенного уровня влияния и корректирующих воздействий на ученика.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4. Стимулирование. Эффективность педагогического процесса в большинстве случаев определяется следующими элементами: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1) степень стимулирования и мотивации педагогического процесса учащимися;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2) соответствующий уровень внешнего стимулирования со стороны учителя, который выражается в интенсивности и своевременности.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5. Единство чувственного, логического и практики в педагогическом процессе. Эффективность педагогического процесса зависит от: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1) качества личностного восприятия учащегося;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2) логики усвоения воспринятого учащимся;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3) степени практического использования учебного материала.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6. </w:t>
      </w:r>
      <w:r w:rsidRPr="007A12B9">
        <w:rPr>
          <w:b/>
          <w:bCs/>
        </w:rPr>
        <w:t>Единство внешней (педагогической) и внутренней (познавательной) деятельности. </w:t>
      </w:r>
      <w:r w:rsidRPr="007A12B9">
        <w:t>Логическое единение двух взаимодействующих начал - это степень педагогического воздействия и учебно-воспитательная работа учащихся - определяет эффективность педагогического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7. </w:t>
      </w:r>
      <w:r w:rsidRPr="007A12B9">
        <w:rPr>
          <w:b/>
          <w:bCs/>
        </w:rPr>
        <w:t>Обусловленность педагогического процесса. </w:t>
      </w:r>
      <w:r w:rsidRPr="007A12B9">
        <w:t>Развитие и подведение итогов педагогического процесса зависят от: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1) развития самых разносторонних желаний человека и реалий общества;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2) имеющихся материальных, культурных, экономических и других возможностей у человека для реализации своих потребностей в обществе;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3) уровня условий выражения педагогического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Итак, важные особенности педагогического процесса выражены в основных принципах педагогического процесса, которые составляют его общую организацию, содержание, формы и методы.</w:t>
      </w:r>
    </w:p>
    <w:p w:rsidR="007A12B9" w:rsidRPr="007A12B9" w:rsidRDefault="00397CA1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="007A12B9" w:rsidRPr="007A12B9">
        <w:t>Определим главные </w:t>
      </w:r>
      <w:r w:rsidR="007A12B9" w:rsidRPr="007A12B9">
        <w:rPr>
          <w:b/>
          <w:bCs/>
        </w:rPr>
        <w:t>принципы педагогического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1. Гуманистический принцип, который означает, что в направленности педагогического процесса должно быть проявлено гуманистическое начало, а это означает стремление к единению целей развития и жизненных установок определенной личности и общества.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 xml:space="preserve">2. Принцип взаимосвязи теоретической направленности педагогического процесса с практической деятельностью. В данном случае этот принцип означает взаимосвязь и </w:t>
      </w:r>
      <w:r w:rsidRPr="007A12B9">
        <w:lastRenderedPageBreak/>
        <w:t>взаимовлияние между содержанием, формами и методами образования и учебно-воспитательной работы с одной стороны, и изменениями и явлениями, происходящими во всей общественной жизни страны - экономике, политике, культуре, с другой стороны.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3. Принцип сочетания теоретического начала процессов обучения и воспитания с практическими действиями. Определение значения воплощения идеи практической деятельности в жизни подрастающего поколения предполагает впоследствии систематическое приобретение опыта общественного поведения и дает возможность сформировать ценные личностно-деловые качества.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4. Принцип научности, который означает необходимость привести в соответствие содержание образования с определенным уровнем научно-технических достижений общества, а также в соответствии с уже накопленным опытом цивилизации.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5. Принцип ориентации педагогического процесса на формирование в единстве знаний и умений, сознания и поведения. Суть этого принципа состоит в требовании организации деятельности, при которой дети имели бы возможность убедиться в правдивости теоретического изложения, подтвержденного практическими действиями.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6. Принцип коллективизма процессов обучения и воспитания. Этот принцип имеет в своей основе соединение и взаимопроникновение различных коллективных, групповых и индивидуальных методов и средств организации обучающего процесса.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7. Систематичность, преемственность и последовательность. Данный принцип подразумевает закрепление знаний, умений и навыков, личностных качеств, которые были усвоены в процессе обучения, а также систематическое и последовательное их развитие.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8. Принцип наглядности. Это один из важных принципов не только процесса обучения, но и всего педагогического процесса. В данном случае основанием наглядности обучения в педагогическом процессе можно считать те законы и принципы исследования внешнего мира, которые приводят к развитию мышления от образно-конкретного к абстрактному.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 xml:space="preserve">9. Принцип </w:t>
      </w:r>
      <w:proofErr w:type="spellStart"/>
      <w:r w:rsidRPr="007A12B9">
        <w:t>эстетизации</w:t>
      </w:r>
      <w:proofErr w:type="spellEnd"/>
      <w:r w:rsidRPr="007A12B9">
        <w:t xml:space="preserve"> процессов обучения и воспитания применительно к детям. Выявление и развитие у молодого поколения чувства прекрасного, эстетического отношения к окружающему дает возможность формировать у них художественный вкус и увидеть неповторимость и ценность общественных принципов.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10. Принцип взаимосвязи педагогического управления и самостоятельности школьников. Очень важно с детских лет приучать человека к выполнению определенных видов работ, поощрять инициативу. Этому и способствует принцип сочетания эффективного педагогического управления.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11. Принцип сознательности детей. Этот принцип призван показать значение активной позиции учащихся в педагогическом процессе.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12. Принцип разумного отношения к ребенку, при котором сочетаются требовательность и поощрения в обоснованном соотношении.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13. Принцип сочетания и единения уважения к собственной личности, с одной стороны, и определенный уровень требовательности к себе же, с другой стороны. Это становится возможным тогда, когда существует фундаментальная опора на сильные стороны личности.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14. Доступность и посильность. Данный принцип в педагогическом процессе предполагает соответствие между построением работы учеников и их реальными возможностями.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15. Принцип влияния индивидуальных характеристик учащихся. Этот принцип означает, что содержание, формы, методы и средства организации педагогического процесса изменяются в соответствии с возрастом учащихся.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lastRenderedPageBreak/>
        <w:t>16. Принцип эффективности итогов процесса обучения. Проявление этого принципа основывается на работе мыслительной деятельности. Прочными, как правило, становятся те знания, которые добываются самостоятельно.</w:t>
      </w:r>
    </w:p>
    <w:p w:rsidR="007A12B9" w:rsidRPr="007A12B9" w:rsidRDefault="007A12B9" w:rsidP="007A12B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7A12B9">
        <w:t>Таким образом, определяя поэтапно единство воспитания и обучения в педагогическом процессе, цель как системообразующий компонент образовательной системы, общую характеристику системы образования в России, а также особенности, структуру, закономерности, принципы педагогического процесса, мы смогли раскрыть основную идею лекции и выяснить, каким образом процесс образования, являясь основополагающим, системным, целенаправленным и объединяющим процессы воспитания и обучения, оказывает влияние на развитие личности, а, значит, на развитие общества и государства.</w:t>
      </w:r>
    </w:p>
    <w:p w:rsidR="009D0AD1" w:rsidRPr="007A12B9" w:rsidRDefault="009D0AD1" w:rsidP="007A12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2B9" w:rsidRPr="007A12B9" w:rsidRDefault="007A12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2B9" w:rsidRPr="007A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62FF8"/>
    <w:multiLevelType w:val="hybridMultilevel"/>
    <w:tmpl w:val="6950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4331A"/>
    <w:multiLevelType w:val="hybridMultilevel"/>
    <w:tmpl w:val="BAD2A2FA"/>
    <w:lvl w:ilvl="0" w:tplc="B884426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2E"/>
    <w:rsid w:val="00382061"/>
    <w:rsid w:val="00397CA1"/>
    <w:rsid w:val="007A12B9"/>
    <w:rsid w:val="009D0AD1"/>
    <w:rsid w:val="00B77704"/>
    <w:rsid w:val="00CE5975"/>
    <w:rsid w:val="00D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A585-ABE5-4A48-BB9A-6D9D8B83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Базовый"/>
    <w:next w:val="a0"/>
    <w:autoRedefine/>
    <w:qFormat/>
    <w:rsid w:val="00382061"/>
    <w:pPr>
      <w:widowControl w:val="0"/>
      <w:numPr>
        <w:numId w:val="1"/>
      </w:numPr>
      <w:tabs>
        <w:tab w:val="left" w:pos="0"/>
      </w:tabs>
      <w:suppressAutoHyphens/>
      <w:spacing w:after="0" w:line="360" w:lineRule="auto"/>
      <w:ind w:right="566"/>
      <w:contextualSpacing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a4">
    <w:name w:val="Normal (Web)"/>
    <w:basedOn w:val="a0"/>
    <w:uiPriority w:val="99"/>
    <w:unhideWhenUsed/>
    <w:rsid w:val="007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CE5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eezdan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ituser</cp:lastModifiedBy>
  <cp:revision>4</cp:revision>
  <dcterms:created xsi:type="dcterms:W3CDTF">2022-02-11T13:35:00Z</dcterms:created>
  <dcterms:modified xsi:type="dcterms:W3CDTF">2022-02-11T14:17:00Z</dcterms:modified>
</cp:coreProperties>
</file>