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37" w:rsidRDefault="0026451E" w:rsidP="00222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17.02.22</w:t>
      </w:r>
    </w:p>
    <w:p w:rsidR="0026451E" w:rsidRDefault="0026451E" w:rsidP="00222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26451E" w:rsidRDefault="0026451E" w:rsidP="00222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ОНМП</w:t>
      </w:r>
    </w:p>
    <w:p w:rsidR="0026451E" w:rsidRDefault="0026451E" w:rsidP="00222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51E" w:rsidRDefault="0026451E" w:rsidP="00222C0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и записать в тональности Ре мажор последовательность интервалов:</w:t>
      </w:r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8D397D" wp14:editId="6CE3496C">
            <wp:extent cx="3634303" cy="533337"/>
            <wp:effectExtent l="0" t="0" r="444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87" cy="5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записать буквенным обозначением тональность</w:t>
      </w:r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настроиться (спеть Т5/3) пропеть</w:t>
      </w:r>
    </w:p>
    <w:p w:rsidR="0026451E" w:rsidRDefault="0026451E" w:rsidP="00222C0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 и записать аккордовую последовательность в тональности Ре мажор</w:t>
      </w:r>
    </w:p>
    <w:p w:rsidR="0026451E" w:rsidRP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2645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51E">
        <w:rPr>
          <w:rFonts w:ascii="Times New Roman" w:hAnsi="Times New Roman" w:cs="Times New Roman"/>
          <w:sz w:val="28"/>
          <w:szCs w:val="28"/>
        </w:rPr>
        <w:t xml:space="preserve">5/3 – </w:t>
      </w:r>
      <w:r w:rsidRPr="002645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51E">
        <w:rPr>
          <w:rFonts w:ascii="Times New Roman" w:hAnsi="Times New Roman" w:cs="Times New Roman"/>
          <w:sz w:val="28"/>
          <w:szCs w:val="28"/>
        </w:rPr>
        <w:t xml:space="preserve">6 – </w:t>
      </w:r>
      <w:r w:rsidRPr="002645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451E">
        <w:rPr>
          <w:rFonts w:ascii="Times New Roman" w:hAnsi="Times New Roman" w:cs="Times New Roman"/>
          <w:sz w:val="28"/>
          <w:szCs w:val="28"/>
        </w:rPr>
        <w:t xml:space="preserve">5/3 – </w:t>
      </w:r>
      <w:r w:rsidRPr="002645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6451E">
        <w:rPr>
          <w:rFonts w:ascii="Times New Roman" w:hAnsi="Times New Roman" w:cs="Times New Roman"/>
          <w:sz w:val="28"/>
          <w:szCs w:val="28"/>
        </w:rPr>
        <w:t xml:space="preserve">2 – </w:t>
      </w:r>
      <w:r w:rsidRPr="0026451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51E">
        <w:rPr>
          <w:rFonts w:ascii="Times New Roman" w:hAnsi="Times New Roman" w:cs="Times New Roman"/>
          <w:sz w:val="28"/>
          <w:szCs w:val="28"/>
        </w:rPr>
        <w:t>6</w:t>
      </w:r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записать аккорды</w:t>
      </w:r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пропеть последовательность </w:t>
      </w:r>
      <w:r>
        <w:rPr>
          <w:rFonts w:ascii="Times New Roman" w:hAnsi="Times New Roman" w:cs="Times New Roman"/>
          <w:sz w:val="28"/>
          <w:szCs w:val="28"/>
        </w:rPr>
        <w:sym w:font="Symbol" w:char="F0AD"/>
      </w:r>
      <w:r>
        <w:rPr>
          <w:rFonts w:ascii="Times New Roman" w:hAnsi="Times New Roman" w:cs="Times New Roman"/>
          <w:sz w:val="28"/>
          <w:szCs w:val="28"/>
        </w:rPr>
        <w:t xml:space="preserve">, а затем </w:t>
      </w:r>
      <w:r>
        <w:rPr>
          <w:rFonts w:ascii="Times New Roman" w:hAnsi="Times New Roman" w:cs="Times New Roman"/>
          <w:sz w:val="28"/>
          <w:szCs w:val="28"/>
        </w:rPr>
        <w:sym w:font="Symbol" w:char="F0AF"/>
      </w:r>
      <w:bookmarkStart w:id="0" w:name="_GoBack"/>
      <w:bookmarkEnd w:id="0"/>
    </w:p>
    <w:p w:rsidR="0026451E" w:rsidRDefault="0026451E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26451E" w:rsidRPr="00222C0F" w:rsidRDefault="00222C0F" w:rsidP="00222C0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2C0F">
        <w:rPr>
          <w:rFonts w:ascii="Times New Roman" w:hAnsi="Times New Roman" w:cs="Times New Roman"/>
          <w:sz w:val="28"/>
          <w:szCs w:val="28"/>
        </w:rPr>
        <w:t>Чтение с листа</w:t>
      </w:r>
    </w:p>
    <w:p w:rsidR="00222C0F" w:rsidRDefault="00222C0F" w:rsidP="00222C0F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7F91D2" wp14:editId="2D09DC96">
            <wp:extent cx="5078706" cy="1460347"/>
            <wp:effectExtent l="0" t="0" r="825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575" cy="146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просмотреть мелодию, определить структуру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период, количество предложений, повторность, если есть)</w:t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простучать ритм</w:t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определить тональность</w:t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найти в мелодии тритоны и отметить</w:t>
      </w:r>
    </w:p>
    <w:p w:rsid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настроиться в тональности</w:t>
      </w:r>
    </w:p>
    <w:p w:rsidR="00222C0F" w:rsidRPr="00222C0F" w:rsidRDefault="00222C0F" w:rsidP="00222C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пропеть</w:t>
      </w:r>
    </w:p>
    <w:sectPr w:rsidR="00222C0F" w:rsidRPr="0022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F6D40"/>
    <w:multiLevelType w:val="hybridMultilevel"/>
    <w:tmpl w:val="7D8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1E"/>
    <w:rsid w:val="000F1DF5"/>
    <w:rsid w:val="00222C0F"/>
    <w:rsid w:val="0026451E"/>
    <w:rsid w:val="004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1D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D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F1D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45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1D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D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F1D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645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2022-02-17T03:34:00Z</dcterms:created>
  <dcterms:modified xsi:type="dcterms:W3CDTF">2022-02-17T03:59:00Z</dcterms:modified>
</cp:coreProperties>
</file>