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245E" w14:textId="228C2D17" w:rsidR="00725FC8" w:rsidRPr="00CD24E6" w:rsidRDefault="00725FC8" w:rsidP="00725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211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.02.22. </w:t>
      </w:r>
      <w:r w:rsidRPr="00CD24E6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по Музыкальной информатике </w:t>
      </w:r>
      <w:r w:rsidRPr="00CD24E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D24E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D24E6">
        <w:rPr>
          <w:rFonts w:ascii="Times New Roman" w:hAnsi="Times New Roman" w:cs="Times New Roman"/>
          <w:sz w:val="28"/>
          <w:szCs w:val="28"/>
        </w:rPr>
        <w:t xml:space="preserve"> курса ИНО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66191C">
        <w:rPr>
          <w:rFonts w:ascii="Times New Roman" w:hAnsi="Times New Roman" w:cs="Times New Roman"/>
          <w:color w:val="FF0000"/>
          <w:sz w:val="28"/>
          <w:szCs w:val="28"/>
        </w:rPr>
        <w:t>ОИ</w:t>
      </w:r>
      <w:r>
        <w:rPr>
          <w:rFonts w:ascii="Times New Roman" w:hAnsi="Times New Roman" w:cs="Times New Roman"/>
          <w:color w:val="FF0000"/>
          <w:sz w:val="28"/>
          <w:szCs w:val="28"/>
        </w:rPr>
        <w:t>!!!</w:t>
      </w:r>
    </w:p>
    <w:p w14:paraId="09D0246A" w14:textId="77777777" w:rsidR="00725FC8" w:rsidRPr="00725FC8" w:rsidRDefault="00725FC8" w:rsidP="00725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Pr="009127A9">
        <w:rPr>
          <w:rFonts w:ascii="Times New Roman" w:hAnsi="Times New Roman" w:cs="Times New Roman"/>
          <w:sz w:val="28"/>
          <w:szCs w:val="28"/>
        </w:rPr>
        <w:t>§</w:t>
      </w:r>
      <w:r w:rsidRPr="00725FC8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AFEED6" w14:textId="40C78C58" w:rsidR="00725FC8" w:rsidRDefault="00725FC8" w:rsidP="00725FC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90541">
          <w:rPr>
            <w:rStyle w:val="a5"/>
            <w:rFonts w:ascii="Times New Roman" w:hAnsi="Times New Roman" w:cs="Times New Roman"/>
            <w:sz w:val="28"/>
            <w:szCs w:val="28"/>
          </w:rPr>
          <w:t>http://www.husain-off.ru/hg7n/hg75now-03.html#top</w:t>
        </w:r>
      </w:hyperlink>
    </w:p>
    <w:p w14:paraId="425FF398" w14:textId="3B4C8941" w:rsidR="00725FC8" w:rsidRPr="00725FC8" w:rsidRDefault="00725FC8" w:rsidP="00725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Загрузить в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Audacity</w:t>
      </w:r>
      <w:r>
        <w:rPr>
          <w:rFonts w:ascii="Times New Roman" w:hAnsi="Times New Roman" w:cs="Times New Roman"/>
          <w:sz w:val="28"/>
          <w:szCs w:val="28"/>
        </w:rPr>
        <w:t xml:space="preserve"> произвольный трек, изменить громкость через эффект усиления сигнала, плавное затухание, плавное нарастание и изменение огибающих.</w:t>
      </w:r>
    </w:p>
    <w:p w14:paraId="7FB7AF39" w14:textId="6020F45B" w:rsidR="00725FC8" w:rsidRPr="00FF32A7" w:rsidRDefault="00725FC8" w:rsidP="00725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F32A7">
        <w:rPr>
          <w:rFonts w:ascii="Times New Roman" w:hAnsi="Times New Roman" w:cs="Times New Roman"/>
          <w:sz w:val="28"/>
          <w:szCs w:val="28"/>
        </w:rPr>
        <w:t>Выбрать правильный вариант ответа:</w:t>
      </w:r>
    </w:p>
    <w:p w14:paraId="44CA10CC" w14:textId="77777777" w:rsidR="00725FC8" w:rsidRPr="00FF32A7" w:rsidRDefault="00725FC8" w:rsidP="00725FC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FF32A7">
        <w:rPr>
          <w:rFonts w:ascii="Times New Roman" w:hAnsi="Times New Roman"/>
          <w:sz w:val="24"/>
          <w:szCs w:val="24"/>
        </w:rPr>
        <w:t xml:space="preserve">1. </w:t>
      </w:r>
      <w:r w:rsidRPr="00FF32A7">
        <w:rPr>
          <w:rFonts w:ascii="Times New Roman" w:hAnsi="Times New Roman"/>
          <w:i/>
          <w:sz w:val="24"/>
          <w:szCs w:val="24"/>
        </w:rPr>
        <w:t>Графическое обозначение «</w:t>
      </w:r>
      <w:r w:rsidRPr="00FF32A7">
        <w:rPr>
          <w:rFonts w:ascii="Times New Roman" w:hAnsi="Times New Roman"/>
          <w:i/>
          <w:sz w:val="24"/>
          <w:szCs w:val="24"/>
          <w:lang w:val="en-US"/>
        </w:rPr>
        <w:t>diminuendo</w:t>
      </w:r>
      <w:r w:rsidRPr="00FF32A7">
        <w:rPr>
          <w:rFonts w:ascii="Times New Roman" w:hAnsi="Times New Roman"/>
          <w:i/>
          <w:sz w:val="24"/>
          <w:szCs w:val="24"/>
        </w:rPr>
        <w:t xml:space="preserve">» в </w:t>
      </w:r>
      <w:r w:rsidRPr="00FF32A7">
        <w:rPr>
          <w:rFonts w:ascii="Times New Roman" w:hAnsi="Times New Roman"/>
          <w:i/>
          <w:sz w:val="24"/>
          <w:szCs w:val="24"/>
          <w:lang w:val="en-US"/>
        </w:rPr>
        <w:t>Sibelius</w:t>
      </w:r>
      <w:r w:rsidRPr="00FF32A7">
        <w:rPr>
          <w:rFonts w:ascii="Times New Roman" w:hAnsi="Times New Roman"/>
          <w:i/>
          <w:sz w:val="24"/>
          <w:szCs w:val="24"/>
        </w:rPr>
        <w:t xml:space="preserve"> 7 доступно при нажатии на клавишу (сочетание клавиш…</w:t>
      </w:r>
    </w:p>
    <w:p w14:paraId="16F33BF4" w14:textId="44F95041" w:rsidR="00725FC8" w:rsidRPr="00FF32A7" w:rsidRDefault="004D3EF9" w:rsidP="00725FC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4D3EF9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725FC8" w:rsidRPr="00FF32A7">
        <w:rPr>
          <w:rFonts w:ascii="Times New Roman" w:hAnsi="Times New Roman"/>
          <w:sz w:val="24"/>
          <w:szCs w:val="24"/>
        </w:rPr>
        <w:t>а</w:t>
      </w:r>
      <w:r w:rsidR="00725FC8" w:rsidRPr="00FF32A7">
        <w:rPr>
          <w:rFonts w:ascii="Times New Roman" w:hAnsi="Times New Roman"/>
          <w:sz w:val="24"/>
          <w:szCs w:val="24"/>
          <w:lang w:val="en-US"/>
        </w:rPr>
        <w:t>) Ctrl+E,</w:t>
      </w:r>
    </w:p>
    <w:p w14:paraId="0C4FAAF4" w14:textId="190AAAAB" w:rsidR="00725FC8" w:rsidRPr="00FF32A7" w:rsidRDefault="004D3EF9" w:rsidP="00725FC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4D3EF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725FC8" w:rsidRPr="00FF32A7">
        <w:rPr>
          <w:rFonts w:ascii="Times New Roman" w:hAnsi="Times New Roman"/>
          <w:sz w:val="24"/>
          <w:szCs w:val="24"/>
        </w:rPr>
        <w:t>б</w:t>
      </w:r>
      <w:r w:rsidR="00725FC8" w:rsidRPr="00FF32A7">
        <w:rPr>
          <w:rFonts w:ascii="Times New Roman" w:hAnsi="Times New Roman"/>
          <w:sz w:val="24"/>
          <w:szCs w:val="24"/>
          <w:lang w:val="en-US"/>
        </w:rPr>
        <w:t>) Shift+H,</w:t>
      </w:r>
    </w:p>
    <w:p w14:paraId="675E05AA" w14:textId="59C93006" w:rsidR="00725FC8" w:rsidRPr="00FF32A7" w:rsidRDefault="004D3EF9" w:rsidP="00725FC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25FC8" w:rsidRPr="00FF32A7">
        <w:rPr>
          <w:rFonts w:ascii="Times New Roman" w:hAnsi="Times New Roman"/>
          <w:sz w:val="24"/>
          <w:szCs w:val="24"/>
        </w:rPr>
        <w:t xml:space="preserve">в) </w:t>
      </w:r>
      <w:r w:rsidR="00725FC8" w:rsidRPr="00FF32A7">
        <w:rPr>
          <w:rFonts w:ascii="Times New Roman" w:hAnsi="Times New Roman"/>
          <w:sz w:val="24"/>
          <w:szCs w:val="24"/>
          <w:lang w:val="en-US"/>
        </w:rPr>
        <w:t>H</w:t>
      </w:r>
    </w:p>
    <w:p w14:paraId="1D0C3F59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Для транспонирования готовой партитуры или партии  в  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Sibelius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 7   необходимо:</w:t>
      </w:r>
    </w:p>
    <w:p w14:paraId="79E70515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а) выделить необходимый фрагмент, вызвать окно транспонирования, задать условия транспонирования, произвести перенос в другую тональность;</w:t>
      </w:r>
    </w:p>
    <w:p w14:paraId="2EBAE8F9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б) вызвать окно транспонирования, задать условия транспонирования, произвести перенос в другую тональность;</w:t>
      </w:r>
    </w:p>
    <w:p w14:paraId="53885320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в) выполнить команду «транспонирование духовых инструментов».</w:t>
      </w:r>
    </w:p>
    <w:p w14:paraId="2FE9D515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>Первую</w:t>
      </w: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 л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инию подтекстовки в 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Sibelius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 7 можно вызвать сочетанием клавиш…</w:t>
      </w:r>
    </w:p>
    <w:p w14:paraId="38A05408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а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) Ctrl+L,</w:t>
      </w:r>
    </w:p>
    <w:p w14:paraId="79C482BB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б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) Ctrl+Shift+B,</w:t>
      </w:r>
    </w:p>
    <w:p w14:paraId="02D8393F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в) 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Ctrl</w:t>
      </w:r>
      <w:r w:rsidRPr="00FF32A7">
        <w:rPr>
          <w:rFonts w:ascii="Times New Roman" w:hAnsi="Times New Roman" w:cs="Times New Roman"/>
          <w:noProof/>
          <w:sz w:val="24"/>
          <w:szCs w:val="24"/>
        </w:rPr>
        <w:t>+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Alt</w:t>
      </w:r>
      <w:r w:rsidRPr="00FF32A7">
        <w:rPr>
          <w:rFonts w:ascii="Times New Roman" w:hAnsi="Times New Roman" w:cs="Times New Roman"/>
          <w:noProof/>
          <w:sz w:val="24"/>
          <w:szCs w:val="24"/>
        </w:rPr>
        <w:t>+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FF32A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C18DC5C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>4</w:t>
      </w:r>
      <w:r w:rsidRPr="00FF32A7">
        <w:rPr>
          <w:rFonts w:ascii="Times New Roman" w:hAnsi="Times New Roman" w:cs="Times New Roman"/>
          <w:i/>
          <w:sz w:val="24"/>
          <w:szCs w:val="24"/>
        </w:rPr>
        <w:t>. Миди-клавиатурой называют устройство, …</w:t>
      </w:r>
    </w:p>
    <w:p w14:paraId="20CA914A" w14:textId="35857BF9" w:rsidR="00725FC8" w:rsidRPr="00FF32A7" w:rsidRDefault="004D3EF9" w:rsidP="00725FC8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5FC8" w:rsidRPr="00FF32A7">
        <w:rPr>
          <w:rFonts w:ascii="Times New Roman" w:hAnsi="Times New Roman" w:cs="Times New Roman"/>
          <w:sz w:val="24"/>
          <w:szCs w:val="24"/>
        </w:rPr>
        <w:t xml:space="preserve">а) </w:t>
      </w:r>
      <w:r w:rsidR="00725FC8"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преобразующее определённый физический процесс в набор цифровых команд формата</w:t>
      </w:r>
      <w:r w:rsidR="00725FC8"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5FC8"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MP</w:t>
      </w:r>
      <w:r w:rsidR="00725FC8"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3,</w:t>
      </w:r>
    </w:p>
    <w:p w14:paraId="16348287" w14:textId="47A62A72" w:rsidR="00725FC8" w:rsidRPr="00FF32A7" w:rsidRDefault="004D3EF9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725FC8"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б) преобразующее нажатия клавиш в поток</w:t>
      </w:r>
      <w:r w:rsidR="00725FC8"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5FC8"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MIDI-команд,</w:t>
      </w:r>
    </w:p>
    <w:p w14:paraId="778022D2" w14:textId="2A0A2058" w:rsidR="00725FC8" w:rsidRPr="00FF32A7" w:rsidRDefault="004D3EF9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725FC8"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="00725FC8" w:rsidRPr="00FF32A7">
        <w:rPr>
          <w:rFonts w:ascii="Times New Roman" w:hAnsi="Times New Roman" w:cs="Times New Roman"/>
          <w:sz w:val="24"/>
          <w:szCs w:val="24"/>
        </w:rPr>
        <w:t xml:space="preserve">предназначенное для воспроизведения записи </w:t>
      </w:r>
      <w:r w:rsidR="00725FC8" w:rsidRPr="00FF32A7">
        <w:rPr>
          <w:rFonts w:ascii="Times New Roman" w:hAnsi="Times New Roman" w:cs="Times New Roman"/>
          <w:sz w:val="24"/>
          <w:szCs w:val="24"/>
          <w:lang w:val="en-US"/>
        </w:rPr>
        <w:t>MIDI</w:t>
      </w:r>
      <w:r w:rsidR="00725FC8" w:rsidRPr="00FF32A7">
        <w:rPr>
          <w:rFonts w:ascii="Times New Roman" w:hAnsi="Times New Roman" w:cs="Times New Roman"/>
          <w:sz w:val="24"/>
          <w:szCs w:val="24"/>
        </w:rPr>
        <w:t xml:space="preserve"> в процессе набора команд.</w:t>
      </w:r>
    </w:p>
    <w:p w14:paraId="09C4D1D2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32A7">
        <w:rPr>
          <w:rFonts w:ascii="Times New Roman" w:hAnsi="Times New Roman" w:cs="Times New Roman"/>
          <w:i/>
          <w:sz w:val="24"/>
          <w:szCs w:val="24"/>
        </w:rPr>
        <w:t>5. Активной (или динамической) называют миди-клавиатуру с функцией…</w:t>
      </w:r>
    </w:p>
    <w:p w14:paraId="5EB21EC2" w14:textId="77777777" w:rsidR="00725FC8" w:rsidRPr="00FF32A7" w:rsidRDefault="00725FC8" w:rsidP="00725FC8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а) чувствительности к скорости и силе нажатия клавиш,</w:t>
      </w:r>
    </w:p>
    <w:p w14:paraId="7252DE87" w14:textId="77777777" w:rsidR="00725FC8" w:rsidRPr="00FF32A7" w:rsidRDefault="00725FC8" w:rsidP="00725FC8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б) «послекасания»,</w:t>
      </w:r>
    </w:p>
    <w:p w14:paraId="702FCA04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в) подключения к компьютеру </w:t>
      </w:r>
      <w:r w:rsidRPr="00FF32A7">
        <w:rPr>
          <w:rFonts w:ascii="Times New Roman" w:hAnsi="Times New Roman" w:cs="Times New Roman"/>
          <w:sz w:val="24"/>
          <w:szCs w:val="24"/>
        </w:rPr>
        <w:t>через интерфейс USB.</w:t>
      </w:r>
    </w:p>
    <w:p w14:paraId="7465E7B9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</w:p>
    <w:p w14:paraId="0477902F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6. </w:t>
      </w:r>
      <w:r w:rsidRPr="00FF32A7">
        <w:rPr>
          <w:rFonts w:ascii="Times New Roman" w:hAnsi="Times New Roman" w:cs="Times New Roman"/>
          <w:i/>
          <w:sz w:val="24"/>
          <w:szCs w:val="24"/>
        </w:rPr>
        <w:t>Графическое обозначение «</w:t>
      </w:r>
      <w:r w:rsidRPr="00FF32A7">
        <w:rPr>
          <w:rFonts w:ascii="Times New Roman" w:hAnsi="Times New Roman" w:cs="Times New Roman"/>
          <w:i/>
          <w:sz w:val="24"/>
          <w:szCs w:val="24"/>
          <w:lang w:val="en-US"/>
        </w:rPr>
        <w:t>crescendo</w:t>
      </w:r>
      <w:r w:rsidRPr="00FF32A7">
        <w:rPr>
          <w:rFonts w:ascii="Times New Roman" w:hAnsi="Times New Roman" w:cs="Times New Roman"/>
          <w:i/>
          <w:sz w:val="24"/>
          <w:szCs w:val="24"/>
        </w:rPr>
        <w:t xml:space="preserve">» в </w:t>
      </w:r>
      <w:r w:rsidRPr="00FF32A7">
        <w:rPr>
          <w:rFonts w:ascii="Times New Roman" w:hAnsi="Times New Roman" w:cs="Times New Roman"/>
          <w:i/>
          <w:sz w:val="24"/>
          <w:szCs w:val="24"/>
          <w:lang w:val="en-US"/>
        </w:rPr>
        <w:t>Sibelius</w:t>
      </w:r>
      <w:r w:rsidRPr="00FF32A7">
        <w:rPr>
          <w:rFonts w:ascii="Times New Roman" w:hAnsi="Times New Roman" w:cs="Times New Roman"/>
          <w:i/>
          <w:sz w:val="24"/>
          <w:szCs w:val="24"/>
        </w:rPr>
        <w:t xml:space="preserve"> 7 доступно при нажатии на клавишу (сочетание клавиш) …</w:t>
      </w:r>
    </w:p>
    <w:p w14:paraId="79E304CE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sz w:val="24"/>
          <w:szCs w:val="24"/>
        </w:rPr>
        <w:t>а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>) Ctrl+E,</w:t>
      </w:r>
    </w:p>
    <w:p w14:paraId="153C59B6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sz w:val="24"/>
          <w:szCs w:val="24"/>
        </w:rPr>
        <w:t>б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>) Shift+H,</w:t>
      </w:r>
    </w:p>
    <w:p w14:paraId="474A4CCB" w14:textId="77777777" w:rsidR="00725FC8" w:rsidRPr="00FF32A7" w:rsidRDefault="00725FC8" w:rsidP="00725FC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в) 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14:paraId="0870F200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i/>
          <w:sz w:val="24"/>
          <w:szCs w:val="24"/>
        </w:rPr>
        <w:t xml:space="preserve">7.  </w:t>
      </w:r>
      <w:r w:rsidRPr="00FF32A7">
        <w:rPr>
          <w:rFonts w:ascii="Times New Roman" w:hAnsi="Times New Roman" w:cs="Times New Roman"/>
          <w:i/>
          <w:sz w:val="24"/>
          <w:szCs w:val="24"/>
          <w:lang w:val="en-US"/>
        </w:rPr>
        <w:t>MIDI</w:t>
      </w:r>
      <w:r w:rsidRPr="00FF32A7">
        <w:rPr>
          <w:rFonts w:ascii="Times New Roman" w:hAnsi="Times New Roman" w:cs="Times New Roman"/>
          <w:i/>
          <w:sz w:val="24"/>
          <w:szCs w:val="24"/>
        </w:rPr>
        <w:t xml:space="preserve"> – это стандарт цифровой записи…</w:t>
      </w:r>
    </w:p>
    <w:p w14:paraId="70008CD7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а) </w:t>
      </w: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описывающий определённые сообщения (двоичные команды), которыми могут обмениваться различные MIDI-         устройства,</w:t>
      </w:r>
    </w:p>
    <w:p w14:paraId="6027FFB3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б) позволяющий управлять исключительно светомузыкальным оборудованием,</w:t>
      </w:r>
    </w:p>
    <w:p w14:paraId="79896FEF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в) сохраняющий звук на короткий период времени.</w:t>
      </w:r>
    </w:p>
    <w:p w14:paraId="289811F8" w14:textId="77777777" w:rsidR="00725FC8" w:rsidRPr="00FF32A7" w:rsidRDefault="00725FC8" w:rsidP="00725FC8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8. При наборе нот в нотном редакторе с использованием миди-клавиатуры часто возникает необходимость энгармонической замены звука. В нотаторе </w:t>
      </w:r>
      <w:r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Sibelius</w:t>
      </w:r>
      <w:r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это возможно при нажатии на клавишу…</w:t>
      </w:r>
    </w:p>
    <w:p w14:paraId="6CF63188" w14:textId="2B9BC4B4" w:rsidR="00725FC8" w:rsidRPr="004D3EF9" w:rsidRDefault="004D3EF9" w:rsidP="00725FC8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</w:pPr>
      <w:r w:rsidRPr="004D3EF9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        </w:t>
      </w:r>
      <w:r w:rsidR="00725FC8"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="00725FC8" w:rsidRPr="004D3EF9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) </w:t>
      </w:r>
      <w:r w:rsidR="00725FC8"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Delete</w:t>
      </w:r>
      <w:r w:rsidR="00725FC8" w:rsidRPr="004D3EF9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,</w:t>
      </w:r>
    </w:p>
    <w:p w14:paraId="3BD71176" w14:textId="6C97CD7B" w:rsidR="00725FC8" w:rsidRPr="00FF32A7" w:rsidRDefault="004D3EF9" w:rsidP="00725FC8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</w:pPr>
      <w:r w:rsidRPr="004D3EF9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        </w:t>
      </w:r>
      <w:r w:rsidR="00725FC8"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б</w:t>
      </w:r>
      <w:r w:rsidR="00725FC8"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) Enter,</w:t>
      </w:r>
    </w:p>
    <w:p w14:paraId="44C5BACD" w14:textId="52688546" w:rsidR="00725FC8" w:rsidRPr="00FF32A7" w:rsidRDefault="004D3EF9" w:rsidP="00725FC8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</w:pPr>
      <w:r w:rsidRPr="004D3EF9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lastRenderedPageBreak/>
        <w:t xml:space="preserve"> </w:t>
      </w:r>
      <w: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725FC8"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725FC8" w:rsidRPr="00FF32A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) Ctrl+B.</w:t>
      </w:r>
    </w:p>
    <w:p w14:paraId="709C29A1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F32A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9. Чтобы удалить лишний такт в партитуре при наборе нот в 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val="en-US" w:eastAsia="ru-RU"/>
        </w:rPr>
        <w:t>Sibelius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7 нужно нажать:</w:t>
      </w:r>
    </w:p>
    <w:p w14:paraId="31F5F98E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F32A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a) Ctrl+Backspace,</w:t>
      </w:r>
    </w:p>
    <w:p w14:paraId="44737E00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F32A7"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) Delete,</w:t>
      </w:r>
    </w:p>
    <w:p w14:paraId="1DB58F6F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F32A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в) 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Backspace</w:t>
      </w:r>
      <w:r w:rsidRPr="00FF32A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594C4919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10. </w:t>
      </w:r>
      <w:r w:rsidRPr="00FF32A7">
        <w:rPr>
          <w:rFonts w:ascii="Times New Roman" w:hAnsi="Times New Roman" w:cs="Times New Roman"/>
          <w:i/>
          <w:sz w:val="24"/>
          <w:szCs w:val="24"/>
        </w:rPr>
        <w:t>Специальное устройство, которое преобразовывает физические действия в цифровые сообщения формата MIDI, называется…</w:t>
      </w:r>
    </w:p>
    <w:p w14:paraId="5E9D31A0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а) миди-контроллер,</w:t>
      </w:r>
    </w:p>
    <w:p w14:paraId="4F85B665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б) секвенсор,</w:t>
      </w:r>
    </w:p>
    <w:p w14:paraId="57B3106A" w14:textId="77777777" w:rsidR="00725FC8" w:rsidRPr="00FF32A7" w:rsidRDefault="00725FC8" w:rsidP="00725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в) микшер.</w:t>
      </w:r>
    </w:p>
    <w:p w14:paraId="3BCBEC05" w14:textId="77777777" w:rsidR="00AA215E" w:rsidRDefault="00AA215E"/>
    <w:sectPr w:rsidR="00AA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C8"/>
    <w:rsid w:val="004D3EF9"/>
    <w:rsid w:val="00725FC8"/>
    <w:rsid w:val="00752114"/>
    <w:rsid w:val="00A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C2A0"/>
  <w15:chartTrackingRefBased/>
  <w15:docId w15:val="{21896F92-7ED9-410B-B888-0EE334D8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FC8"/>
    <w:pPr>
      <w:ind w:left="720"/>
      <w:contextualSpacing/>
    </w:pPr>
  </w:style>
  <w:style w:type="character" w:customStyle="1" w:styleId="apple-converted-space">
    <w:name w:val="apple-converted-space"/>
    <w:basedOn w:val="a0"/>
    <w:rsid w:val="00725FC8"/>
  </w:style>
  <w:style w:type="character" w:styleId="a4">
    <w:name w:val="Emphasis"/>
    <w:uiPriority w:val="20"/>
    <w:qFormat/>
    <w:rsid w:val="00725FC8"/>
    <w:rPr>
      <w:i/>
      <w:iCs/>
    </w:rPr>
  </w:style>
  <w:style w:type="character" w:styleId="a5">
    <w:name w:val="Hyperlink"/>
    <w:basedOn w:val="a0"/>
    <w:uiPriority w:val="99"/>
    <w:unhideWhenUsed/>
    <w:rsid w:val="00725FC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5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sain-off.ru/hg7n/hg75now-03.html#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2022-02-17T12:46:00Z</dcterms:created>
  <dcterms:modified xsi:type="dcterms:W3CDTF">2022-02-17T12:57:00Z</dcterms:modified>
</cp:coreProperties>
</file>