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4E" w:rsidRDefault="00246F4E" w:rsidP="005D7AFA">
      <w:pPr>
        <w:tabs>
          <w:tab w:val="left" w:pos="947"/>
        </w:tabs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246F4E" w:rsidRDefault="00246F4E" w:rsidP="005D7AFA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4"/>
        </w:rPr>
      </w:pPr>
    </w:p>
    <w:p w:rsidR="001505F5" w:rsidRPr="00246F4E" w:rsidRDefault="005D7AFA" w:rsidP="00FB77A3">
      <w:pPr>
        <w:spacing w:after="0" w:line="240" w:lineRule="auto"/>
        <w:ind w:left="240"/>
        <w:contextualSpacing/>
        <w:jc w:val="center"/>
        <w:rPr>
          <w:rFonts w:ascii="Times New Roman" w:hAnsi="Times New Roman"/>
          <w:b/>
          <w:sz w:val="28"/>
        </w:rPr>
      </w:pPr>
      <w:r w:rsidRPr="00246F4E">
        <w:rPr>
          <w:rFonts w:ascii="Times New Roman" w:eastAsia="Times New Roman" w:hAnsi="Times New Roman"/>
          <w:b/>
          <w:sz w:val="28"/>
          <w:szCs w:val="24"/>
        </w:rPr>
        <w:t>номинация</w:t>
      </w:r>
      <w:r w:rsidR="008B24B2" w:rsidRPr="00246F4E">
        <w:rPr>
          <w:rFonts w:ascii="Times New Roman" w:eastAsia="Times New Roman" w:hAnsi="Times New Roman"/>
          <w:b/>
          <w:sz w:val="28"/>
          <w:szCs w:val="24"/>
        </w:rPr>
        <w:t xml:space="preserve"> «МУЗЫКОВЕДЕНИЕ»</w:t>
      </w:r>
      <w:r w:rsidR="00FB77A3" w:rsidRPr="00246F4E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422FBE" w:rsidRPr="00246F4E">
        <w:rPr>
          <w:rFonts w:ascii="Times New Roman" w:hAnsi="Times New Roman"/>
          <w:b/>
          <w:sz w:val="28"/>
        </w:rPr>
        <w:t>(</w:t>
      </w:r>
      <w:r w:rsidR="001505F5" w:rsidRPr="00246F4E">
        <w:rPr>
          <w:rFonts w:ascii="Times New Roman" w:hAnsi="Times New Roman"/>
          <w:b/>
          <w:sz w:val="28"/>
        </w:rPr>
        <w:t>очное участие)</w:t>
      </w:r>
    </w:p>
    <w:p w:rsidR="00246F4E" w:rsidRPr="00246F4E" w:rsidRDefault="00246F4E" w:rsidP="00FB77A3">
      <w:pPr>
        <w:spacing w:after="0" w:line="240" w:lineRule="auto"/>
        <w:ind w:left="240"/>
        <w:contextualSpacing/>
        <w:jc w:val="center"/>
        <w:rPr>
          <w:rFonts w:ascii="Times New Roman" w:hAnsi="Times New Roman"/>
          <w:b/>
          <w:sz w:val="28"/>
        </w:rPr>
      </w:pPr>
    </w:p>
    <w:p w:rsidR="00246F4E" w:rsidRPr="00246F4E" w:rsidRDefault="00246F4E" w:rsidP="00246F4E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8"/>
        </w:rPr>
      </w:pPr>
      <w:r w:rsidRPr="00246F4E">
        <w:rPr>
          <w:rFonts w:ascii="Times New Roman" w:hAnsi="Times New Roman"/>
          <w:b/>
          <w:sz w:val="28"/>
        </w:rPr>
        <w:t>ОУ КУЛЬТУРЫ</w:t>
      </w:r>
    </w:p>
    <w:p w:rsidR="00246F4E" w:rsidRPr="00FB77A3" w:rsidRDefault="00246F4E" w:rsidP="00FB77A3">
      <w:pPr>
        <w:spacing w:after="0" w:line="240" w:lineRule="auto"/>
        <w:ind w:left="24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560"/>
        <w:gridCol w:w="6937"/>
        <w:gridCol w:w="2567"/>
      </w:tblGrid>
      <w:tr w:rsidR="00246F4E" w:rsidRPr="00B66768" w:rsidTr="00246F4E">
        <w:tc>
          <w:tcPr>
            <w:tcW w:w="560" w:type="dxa"/>
          </w:tcPr>
          <w:p w:rsidR="00246F4E" w:rsidRPr="00B66768" w:rsidRDefault="00246F4E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7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37" w:type="dxa"/>
          </w:tcPr>
          <w:p w:rsidR="00246F4E" w:rsidRDefault="00246F4E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4E" w:rsidRDefault="00246F4E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76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  <w:p w:rsidR="00246F4E" w:rsidRPr="00B66768" w:rsidRDefault="00246F4E" w:rsidP="00746220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67" w:type="dxa"/>
          </w:tcPr>
          <w:p w:rsidR="00246F4E" w:rsidRPr="00246F4E" w:rsidRDefault="00246F4E" w:rsidP="00746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4E" w:rsidRPr="00B66768" w:rsidRDefault="00246F4E" w:rsidP="007462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6F4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83E4E" w:rsidRPr="00B66768" w:rsidTr="00246F4E">
        <w:trPr>
          <w:trHeight w:val="424"/>
        </w:trPr>
        <w:tc>
          <w:tcPr>
            <w:tcW w:w="10064" w:type="dxa"/>
            <w:gridSpan w:val="3"/>
          </w:tcPr>
          <w:p w:rsidR="00246F4E" w:rsidRPr="00246F4E" w:rsidRDefault="00246F4E" w:rsidP="001505F5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  <w:p w:rsidR="00783E4E" w:rsidRPr="00246F4E" w:rsidRDefault="00FB77A3" w:rsidP="001505F5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46F4E"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246F4E" w:rsidRPr="00246F4E" w:rsidRDefault="00246F4E" w:rsidP="001505F5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  <w:tr w:rsidR="00246F4E" w:rsidRPr="00B66768" w:rsidTr="00246F4E">
        <w:trPr>
          <w:trHeight w:val="558"/>
        </w:trPr>
        <w:tc>
          <w:tcPr>
            <w:tcW w:w="560" w:type="dxa"/>
          </w:tcPr>
          <w:p w:rsidR="00246F4E" w:rsidRDefault="00246F4E" w:rsidP="00FB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246F4E" w:rsidRDefault="00246F4E" w:rsidP="00FB77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</w:rPr>
              <w:t>Кириенко Таисия</w:t>
            </w:r>
          </w:p>
          <w:p w:rsidR="00246F4E" w:rsidRDefault="00246F4E" w:rsidP="00FB77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9F2">
              <w:rPr>
                <w:rFonts w:ascii="Times New Roman" w:hAnsi="Times New Roman"/>
                <w:b/>
                <w:sz w:val="24"/>
                <w:szCs w:val="24"/>
              </w:rPr>
              <w:t xml:space="preserve">МБОУДО </w:t>
            </w:r>
            <w:r w:rsidR="006739F2" w:rsidRPr="006739F2">
              <w:rPr>
                <w:rFonts w:ascii="Times New Roman" w:hAnsi="Times New Roman"/>
                <w:b/>
                <w:sz w:val="24"/>
                <w:szCs w:val="24"/>
              </w:rPr>
              <w:t>«ДМШ №4</w:t>
            </w:r>
            <w:r w:rsidRPr="006739F2">
              <w:rPr>
                <w:rFonts w:ascii="Times New Roman" w:hAnsi="Times New Roman"/>
                <w:b/>
                <w:sz w:val="24"/>
                <w:szCs w:val="24"/>
              </w:rPr>
              <w:t>», г. Томск</w:t>
            </w:r>
          </w:p>
          <w:p w:rsidR="00246F4E" w:rsidRDefault="00246F4E" w:rsidP="00FB77A3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Простова</w:t>
            </w:r>
            <w:proofErr w:type="spellEnd"/>
            <w:r>
              <w:rPr>
                <w:rFonts w:ascii="Times New Roman" w:hAnsi="Times New Roman"/>
              </w:rPr>
              <w:t xml:space="preserve"> Наталья Вениаминовна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246F4E" w:rsidRDefault="00246F4E" w:rsidP="00FB77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246F4E" w:rsidRDefault="00246F4E" w:rsidP="00FB77A3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«От чистого истока в прекрасное далеко»</w:t>
            </w:r>
          </w:p>
        </w:tc>
        <w:tc>
          <w:tcPr>
            <w:tcW w:w="2567" w:type="dxa"/>
          </w:tcPr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246F4E" w:rsidRPr="00B66768" w:rsidRDefault="00246F4E" w:rsidP="00FB77A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46F4E" w:rsidRPr="00B66768" w:rsidTr="00246F4E">
        <w:trPr>
          <w:trHeight w:val="505"/>
        </w:trPr>
        <w:tc>
          <w:tcPr>
            <w:tcW w:w="560" w:type="dxa"/>
          </w:tcPr>
          <w:p w:rsidR="00246F4E" w:rsidRDefault="00246F4E" w:rsidP="00FB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246F4E" w:rsidRDefault="00246F4E" w:rsidP="00FB77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Липницкая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Дарья</w:t>
            </w:r>
          </w:p>
          <w:p w:rsidR="00246F4E" w:rsidRDefault="00246F4E" w:rsidP="00FB77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п. Молодежный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Томский район</w:t>
            </w:r>
          </w:p>
          <w:p w:rsidR="00246F4E" w:rsidRDefault="00246F4E" w:rsidP="00FB77A3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r w:rsidRPr="006739F2">
              <w:rPr>
                <w:rFonts w:ascii="Times New Roman" w:hAnsi="Times New Roman"/>
              </w:rPr>
              <w:t>Прохоренко Александр Петрович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246F4E" w:rsidRDefault="00246F4E" w:rsidP="00FB77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246F4E" w:rsidRPr="003C3409" w:rsidRDefault="00246F4E" w:rsidP="00FB77A3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</w:rPr>
              <w:t xml:space="preserve">«Кинофильм </w:t>
            </w:r>
            <w:r w:rsidRPr="003C3409">
              <w:rPr>
                <w:rFonts w:ascii="Times New Roman" w:eastAsia="Calibri" w:hAnsi="Times New Roman"/>
              </w:rPr>
              <w:t>“</w:t>
            </w:r>
            <w:r>
              <w:rPr>
                <w:rFonts w:ascii="Times New Roman" w:eastAsia="Calibri" w:hAnsi="Times New Roman"/>
              </w:rPr>
              <w:t>Ужин в 4 руки</w:t>
            </w:r>
            <w:r w:rsidRPr="003C3409">
              <w:rPr>
                <w:rFonts w:ascii="Times New Roman" w:eastAsia="Calibri" w:hAnsi="Times New Roman"/>
              </w:rPr>
              <w:t>”</w:t>
            </w:r>
            <w:r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567" w:type="dxa"/>
          </w:tcPr>
          <w:p w:rsidR="0024228B" w:rsidRPr="00564D08" w:rsidRDefault="0024228B" w:rsidP="0024228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246F4E" w:rsidRPr="00B66768" w:rsidRDefault="00246F4E" w:rsidP="00FB77A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46F4E" w:rsidRPr="00B66768" w:rsidTr="00246F4E">
        <w:trPr>
          <w:trHeight w:val="505"/>
        </w:trPr>
        <w:tc>
          <w:tcPr>
            <w:tcW w:w="560" w:type="dxa"/>
          </w:tcPr>
          <w:p w:rsidR="00246F4E" w:rsidRDefault="00246F4E" w:rsidP="00FB77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246F4E" w:rsidRDefault="00246F4E" w:rsidP="00FB77A3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Лунгол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Петр</w:t>
            </w:r>
          </w:p>
          <w:p w:rsidR="00246F4E" w:rsidRDefault="00246F4E" w:rsidP="00FB77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 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ШИ №3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246F4E" w:rsidRDefault="00246F4E" w:rsidP="00FB77A3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Опарина Лариса Геннадьевна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246F4E" w:rsidRDefault="00246F4E" w:rsidP="00FB77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246F4E" w:rsidRDefault="00246F4E" w:rsidP="00FB77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«Космическое приключение по произведениям А. </w:t>
            </w:r>
            <w:proofErr w:type="spellStart"/>
            <w:r w:rsidRPr="000236C6">
              <w:rPr>
                <w:rFonts w:ascii="Times New Roman" w:eastAsia="Calibri" w:hAnsi="Times New Roman"/>
              </w:rPr>
              <w:t>Шнитке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567" w:type="dxa"/>
          </w:tcPr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246F4E" w:rsidRPr="00B66768" w:rsidRDefault="00246F4E" w:rsidP="00FB77A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4228B" w:rsidRPr="00B66768" w:rsidTr="00246F4E">
        <w:trPr>
          <w:trHeight w:val="505"/>
        </w:trPr>
        <w:tc>
          <w:tcPr>
            <w:tcW w:w="560" w:type="dxa"/>
          </w:tcPr>
          <w:p w:rsidR="0024228B" w:rsidRDefault="0024228B" w:rsidP="002422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24228B" w:rsidRDefault="0024228B" w:rsidP="0024228B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Осипкин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Максим</w:t>
            </w:r>
          </w:p>
          <w:p w:rsidR="0024228B" w:rsidRDefault="0024228B" w:rsidP="002422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Pr="00865FA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г. Томск</w:t>
            </w:r>
          </w:p>
          <w:p w:rsidR="0024228B" w:rsidRDefault="0024228B" w:rsidP="0024228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Опарина Лариса Геннадьевна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24228B" w:rsidRDefault="0024228B" w:rsidP="002422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24228B" w:rsidRPr="00575439" w:rsidRDefault="0024228B" w:rsidP="0024228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Pr="00575439">
              <w:rPr>
                <w:rFonts w:ascii="Times New Roman" w:eastAsia="Calibri" w:hAnsi="Times New Roman"/>
              </w:rPr>
              <w:t>Символы России</w:t>
            </w:r>
            <w:r>
              <w:rPr>
                <w:rFonts w:ascii="Times New Roman" w:eastAsia="Calibri" w:hAnsi="Times New Roman"/>
              </w:rPr>
              <w:t>. Балалайка и Иван-дурак»</w:t>
            </w:r>
          </w:p>
        </w:tc>
        <w:tc>
          <w:tcPr>
            <w:tcW w:w="2567" w:type="dxa"/>
          </w:tcPr>
          <w:p w:rsidR="006739F2" w:rsidRPr="00564D08" w:rsidRDefault="006739F2" w:rsidP="006739F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Диплом и звание Дипломанта</w:t>
            </w:r>
          </w:p>
          <w:p w:rsidR="0024228B" w:rsidRPr="003F5FCD" w:rsidRDefault="0024228B" w:rsidP="0024228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4228B" w:rsidRPr="00B66768" w:rsidTr="00246F4E">
        <w:trPr>
          <w:trHeight w:val="1200"/>
        </w:trPr>
        <w:tc>
          <w:tcPr>
            <w:tcW w:w="560" w:type="dxa"/>
          </w:tcPr>
          <w:p w:rsidR="0024228B" w:rsidRDefault="0024228B" w:rsidP="002422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24228B" w:rsidRDefault="0024228B" w:rsidP="002422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Привалова Ева</w:t>
            </w:r>
          </w:p>
          <w:p w:rsidR="0024228B" w:rsidRDefault="006739F2" w:rsidP="002422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  <w:bookmarkStart w:id="0" w:name="_GoBack"/>
            <w:bookmarkEnd w:id="0"/>
            <w:r w:rsidR="0024228B" w:rsidRPr="006739F2">
              <w:rPr>
                <w:rFonts w:ascii="Times New Roman" w:hAnsi="Times New Roman"/>
                <w:b/>
                <w:sz w:val="24"/>
                <w:szCs w:val="24"/>
              </w:rPr>
              <w:t>ДО «Д</w:t>
            </w:r>
            <w:r w:rsidRPr="006739F2">
              <w:rPr>
                <w:rFonts w:ascii="Times New Roman" w:hAnsi="Times New Roman"/>
                <w:b/>
                <w:sz w:val="24"/>
                <w:szCs w:val="24"/>
              </w:rPr>
              <w:t xml:space="preserve">ШИ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  <w:r w:rsidRPr="006739F2">
              <w:rPr>
                <w:rFonts w:ascii="Times New Roman" w:hAnsi="Times New Roman"/>
                <w:b/>
                <w:sz w:val="24"/>
                <w:szCs w:val="24"/>
              </w:rPr>
              <w:t>», г. Томск</w:t>
            </w:r>
          </w:p>
          <w:p w:rsidR="0024228B" w:rsidRDefault="0024228B" w:rsidP="0024228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Прохоренко Александр Петрович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24228B" w:rsidRDefault="0024228B" w:rsidP="002422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исследования:</w:t>
            </w:r>
          </w:p>
          <w:p w:rsidR="0024228B" w:rsidRPr="000B08BC" w:rsidRDefault="0024228B" w:rsidP="0024228B">
            <w:pPr>
              <w:tabs>
                <w:tab w:val="left" w:pos="284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«Музыка из кинофильма </w:t>
            </w:r>
            <w:r w:rsidRPr="003C3409">
              <w:rPr>
                <w:rFonts w:ascii="Times New Roman" w:eastAsia="Calibri" w:hAnsi="Times New Roman"/>
              </w:rPr>
              <w:t>“</w:t>
            </w:r>
            <w:r>
              <w:rPr>
                <w:rFonts w:ascii="Times New Roman" w:eastAsia="Calibri" w:hAnsi="Times New Roman"/>
              </w:rPr>
              <w:t>Приключения Электроника</w:t>
            </w:r>
            <w:r w:rsidRPr="003C3409">
              <w:rPr>
                <w:rFonts w:ascii="Times New Roman" w:eastAsia="Calibri" w:hAnsi="Times New Roman"/>
              </w:rPr>
              <w:t>”</w:t>
            </w:r>
            <w:r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567" w:type="dxa"/>
          </w:tcPr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24228B" w:rsidRPr="00B66768" w:rsidRDefault="0024228B" w:rsidP="0024228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4228B" w:rsidRPr="00B66768" w:rsidTr="00246F4E">
        <w:trPr>
          <w:trHeight w:val="96"/>
        </w:trPr>
        <w:tc>
          <w:tcPr>
            <w:tcW w:w="10064" w:type="dxa"/>
            <w:gridSpan w:val="3"/>
          </w:tcPr>
          <w:p w:rsidR="0024228B" w:rsidRPr="00246F4E" w:rsidRDefault="0024228B" w:rsidP="0024228B">
            <w:pPr>
              <w:jc w:val="center"/>
              <w:rPr>
                <w:rFonts w:ascii="Times New Roman" w:hAnsi="Times New Roman"/>
                <w:b/>
                <w:i/>
                <w:sz w:val="20"/>
                <w:szCs w:val="26"/>
              </w:rPr>
            </w:pPr>
          </w:p>
          <w:p w:rsidR="0024228B" w:rsidRDefault="0024228B" w:rsidP="0024228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24228B" w:rsidRPr="00246F4E" w:rsidRDefault="0024228B" w:rsidP="0024228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4228B" w:rsidRPr="00B66768" w:rsidTr="00246F4E">
        <w:trPr>
          <w:trHeight w:val="165"/>
        </w:trPr>
        <w:tc>
          <w:tcPr>
            <w:tcW w:w="560" w:type="dxa"/>
          </w:tcPr>
          <w:p w:rsidR="0024228B" w:rsidRDefault="0024228B" w:rsidP="002422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24228B" w:rsidRPr="000B08BC" w:rsidRDefault="0024228B" w:rsidP="0024228B">
            <w:pPr>
              <w:jc w:val="both"/>
              <w:rPr>
                <w:rFonts w:ascii="Times New Roman" w:eastAsia="Calibri" w:hAnsi="Times New Roman"/>
                <w:b/>
              </w:rPr>
            </w:pPr>
            <w:r w:rsidRPr="000B08BC">
              <w:rPr>
                <w:rFonts w:ascii="Times New Roman" w:eastAsia="Calibri" w:hAnsi="Times New Roman"/>
                <w:b/>
              </w:rPr>
              <w:t>Дудка Олеся</w:t>
            </w:r>
          </w:p>
          <w:p w:rsidR="0024228B" w:rsidRPr="000B08BC" w:rsidRDefault="0024228B" w:rsidP="002422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8BC">
              <w:rPr>
                <w:rFonts w:ascii="Times New Roman" w:hAnsi="Times New Roman"/>
                <w:b/>
                <w:sz w:val="24"/>
                <w:szCs w:val="24"/>
              </w:rPr>
              <w:t>МАОУ ДО «ДШИ № 3», г. Томск</w:t>
            </w:r>
          </w:p>
          <w:p w:rsidR="0024228B" w:rsidRPr="000B08BC" w:rsidRDefault="0024228B" w:rsidP="0024228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B08BC">
              <w:rPr>
                <w:rFonts w:ascii="Times New Roman" w:hAnsi="Times New Roman"/>
                <w:i/>
              </w:rPr>
              <w:t>Преподаватель:</w:t>
            </w:r>
            <w:r w:rsidRPr="000B08BC">
              <w:rPr>
                <w:rFonts w:ascii="Times New Roman" w:hAnsi="Times New Roman"/>
              </w:rPr>
              <w:t xml:space="preserve"> Киреева Ирина Григорьевна</w:t>
            </w:r>
            <w:r w:rsidRPr="000B08BC">
              <w:rPr>
                <w:rFonts w:ascii="Times New Roman" w:hAnsi="Times New Roman"/>
                <w:i/>
              </w:rPr>
              <w:t xml:space="preserve"> </w:t>
            </w:r>
          </w:p>
          <w:p w:rsidR="0024228B" w:rsidRPr="000B08BC" w:rsidRDefault="0024228B" w:rsidP="0024228B">
            <w:pPr>
              <w:rPr>
                <w:rFonts w:ascii="Times New Roman" w:hAnsi="Times New Roman"/>
              </w:rPr>
            </w:pPr>
            <w:r w:rsidRPr="000B08BC">
              <w:rPr>
                <w:rFonts w:ascii="Times New Roman" w:hAnsi="Times New Roman"/>
                <w:b/>
              </w:rPr>
              <w:t>Тема исследования:</w:t>
            </w:r>
          </w:p>
          <w:p w:rsidR="0024228B" w:rsidRDefault="0024228B" w:rsidP="0024228B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B08BC">
              <w:rPr>
                <w:rFonts w:ascii="Times New Roman" w:eastAsia="Calibri" w:hAnsi="Times New Roman"/>
                <w:lang w:eastAsia="en-US"/>
              </w:rPr>
              <w:t>«Звуковое зазеркалье С. Губайдуллиной в отечественном кинематографе»</w:t>
            </w:r>
          </w:p>
        </w:tc>
        <w:tc>
          <w:tcPr>
            <w:tcW w:w="2567" w:type="dxa"/>
          </w:tcPr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24228B" w:rsidRPr="00B66768" w:rsidRDefault="0024228B" w:rsidP="0024228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228B" w:rsidRPr="00B66768" w:rsidTr="00246F4E">
        <w:trPr>
          <w:trHeight w:val="126"/>
        </w:trPr>
        <w:tc>
          <w:tcPr>
            <w:tcW w:w="10064" w:type="dxa"/>
            <w:gridSpan w:val="3"/>
          </w:tcPr>
          <w:p w:rsidR="0024228B" w:rsidRPr="00246F4E" w:rsidRDefault="0024228B" w:rsidP="0024228B">
            <w:pPr>
              <w:jc w:val="center"/>
              <w:rPr>
                <w:rFonts w:ascii="Times New Roman" w:hAnsi="Times New Roman"/>
                <w:b/>
                <w:i/>
                <w:sz w:val="20"/>
                <w:szCs w:val="26"/>
              </w:rPr>
            </w:pPr>
          </w:p>
          <w:p w:rsidR="0024228B" w:rsidRDefault="0024228B" w:rsidP="0024228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5 возрастная категория (студенты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617270">
              <w:rPr>
                <w:rFonts w:ascii="Times New Roman" w:hAnsi="Times New Roman"/>
                <w:b/>
                <w:i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курсов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ССУЗов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24228B" w:rsidRPr="00246F4E" w:rsidRDefault="0024228B" w:rsidP="0024228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4228B" w:rsidRPr="00B66768" w:rsidTr="0024228B">
        <w:trPr>
          <w:trHeight w:val="1410"/>
        </w:trPr>
        <w:tc>
          <w:tcPr>
            <w:tcW w:w="560" w:type="dxa"/>
          </w:tcPr>
          <w:p w:rsidR="0024228B" w:rsidRDefault="0024228B" w:rsidP="002422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37" w:type="dxa"/>
            <w:tcBorders>
              <w:right w:val="single" w:sz="4" w:space="0" w:color="auto"/>
            </w:tcBorders>
          </w:tcPr>
          <w:p w:rsidR="0024228B" w:rsidRPr="000B08BC" w:rsidRDefault="0024228B" w:rsidP="0024228B">
            <w:pPr>
              <w:jc w:val="both"/>
              <w:rPr>
                <w:rFonts w:ascii="Times New Roman" w:eastAsia="Calibri" w:hAnsi="Times New Roman"/>
                <w:b/>
              </w:rPr>
            </w:pPr>
            <w:r w:rsidRPr="000B08BC">
              <w:rPr>
                <w:rFonts w:ascii="Times New Roman" w:eastAsia="Calibri" w:hAnsi="Times New Roman"/>
                <w:b/>
              </w:rPr>
              <w:t>Козлова Анастасия</w:t>
            </w:r>
          </w:p>
          <w:p w:rsidR="0024228B" w:rsidRPr="000B08BC" w:rsidRDefault="0024228B" w:rsidP="002422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8BC">
              <w:rPr>
                <w:rFonts w:ascii="Times New Roman" w:hAnsi="Times New Roman"/>
                <w:b/>
                <w:sz w:val="24"/>
                <w:szCs w:val="24"/>
              </w:rPr>
              <w:t>ОГАПОУ «ТМК имени Э.В. Денисова», г. Томск</w:t>
            </w:r>
          </w:p>
          <w:p w:rsidR="0024228B" w:rsidRPr="000B08BC" w:rsidRDefault="0024228B" w:rsidP="0024228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B08BC">
              <w:rPr>
                <w:rFonts w:ascii="Times New Roman" w:hAnsi="Times New Roman"/>
                <w:i/>
              </w:rPr>
              <w:t>Преподаватель:</w:t>
            </w:r>
            <w:r w:rsidRPr="000B08BC">
              <w:rPr>
                <w:rFonts w:ascii="Times New Roman" w:hAnsi="Times New Roman"/>
              </w:rPr>
              <w:t xml:space="preserve"> </w:t>
            </w:r>
            <w:proofErr w:type="spellStart"/>
            <w:r w:rsidRPr="000B08BC">
              <w:rPr>
                <w:rFonts w:ascii="Times New Roman" w:hAnsi="Times New Roman"/>
              </w:rPr>
              <w:t>Ерилова</w:t>
            </w:r>
            <w:proofErr w:type="spellEnd"/>
            <w:r w:rsidRPr="000B08BC">
              <w:rPr>
                <w:rFonts w:ascii="Times New Roman" w:hAnsi="Times New Roman"/>
              </w:rPr>
              <w:t xml:space="preserve"> Нина Андреевна</w:t>
            </w:r>
            <w:r w:rsidRPr="000B08BC">
              <w:rPr>
                <w:rFonts w:ascii="Times New Roman" w:hAnsi="Times New Roman"/>
                <w:i/>
              </w:rPr>
              <w:t xml:space="preserve"> </w:t>
            </w:r>
          </w:p>
          <w:p w:rsidR="0024228B" w:rsidRPr="000B08BC" w:rsidRDefault="0024228B" w:rsidP="0024228B">
            <w:pPr>
              <w:rPr>
                <w:rFonts w:ascii="Times New Roman" w:hAnsi="Times New Roman"/>
              </w:rPr>
            </w:pPr>
            <w:r w:rsidRPr="000B08BC">
              <w:rPr>
                <w:rFonts w:ascii="Times New Roman" w:hAnsi="Times New Roman"/>
                <w:b/>
              </w:rPr>
              <w:t>Тема исследования:</w:t>
            </w:r>
          </w:p>
          <w:p w:rsidR="0024228B" w:rsidRDefault="0024228B" w:rsidP="0024228B">
            <w:pPr>
              <w:tabs>
                <w:tab w:val="left" w:pos="284"/>
              </w:tabs>
              <w:rPr>
                <w:rFonts w:ascii="Times New Roman" w:eastAsia="Calibri" w:hAnsi="Times New Roman"/>
                <w:lang w:eastAsia="en-US"/>
              </w:rPr>
            </w:pPr>
            <w:r w:rsidRPr="000B08BC">
              <w:rPr>
                <w:rFonts w:ascii="Times New Roman" w:eastAsia="Calibri" w:hAnsi="Times New Roman"/>
                <w:lang w:eastAsia="en-US"/>
              </w:rPr>
              <w:t xml:space="preserve">«Музыка Альфреда </w:t>
            </w:r>
            <w:proofErr w:type="spellStart"/>
            <w:r w:rsidRPr="000B08BC">
              <w:rPr>
                <w:rFonts w:ascii="Times New Roman" w:eastAsia="Calibri" w:hAnsi="Times New Roman"/>
                <w:lang w:eastAsia="en-US"/>
              </w:rPr>
              <w:t>Шнитке</w:t>
            </w:r>
            <w:proofErr w:type="spellEnd"/>
            <w:r w:rsidRPr="000B08BC">
              <w:rPr>
                <w:rFonts w:ascii="Times New Roman" w:eastAsia="Calibri" w:hAnsi="Times New Roman"/>
                <w:lang w:eastAsia="en-US"/>
              </w:rPr>
              <w:t xml:space="preserve"> в кино: “Сказка странствий”, “Маленькие трагедии”»</w:t>
            </w:r>
          </w:p>
          <w:p w:rsidR="0024228B" w:rsidRDefault="0024228B" w:rsidP="0024228B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24228B" w:rsidRPr="00B66768" w:rsidRDefault="0024228B" w:rsidP="0024228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4228B" w:rsidRPr="00B66768" w:rsidTr="00246F4E">
        <w:trPr>
          <w:trHeight w:val="116"/>
        </w:trPr>
        <w:tc>
          <w:tcPr>
            <w:tcW w:w="560" w:type="dxa"/>
            <w:tcBorders>
              <w:bottom w:val="single" w:sz="4" w:space="0" w:color="auto"/>
            </w:tcBorders>
          </w:tcPr>
          <w:p w:rsidR="0024228B" w:rsidRDefault="0024228B" w:rsidP="002422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6937" w:type="dxa"/>
            <w:tcBorders>
              <w:bottom w:val="single" w:sz="4" w:space="0" w:color="auto"/>
              <w:right w:val="single" w:sz="4" w:space="0" w:color="auto"/>
            </w:tcBorders>
          </w:tcPr>
          <w:p w:rsidR="0024228B" w:rsidRDefault="0024228B" w:rsidP="0024228B">
            <w:pPr>
              <w:tabs>
                <w:tab w:val="left" w:pos="284"/>
              </w:tabs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Черных Игнат</w:t>
            </w:r>
          </w:p>
          <w:p w:rsidR="0024228B" w:rsidRPr="000B08BC" w:rsidRDefault="0024228B" w:rsidP="002422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8BC">
              <w:rPr>
                <w:rFonts w:ascii="Times New Roman" w:hAnsi="Times New Roman"/>
                <w:b/>
                <w:sz w:val="24"/>
                <w:szCs w:val="24"/>
              </w:rPr>
              <w:t>ОГАПОУ «ТМК имени Э.В. Денисова», г. Томск</w:t>
            </w:r>
          </w:p>
          <w:p w:rsidR="0024228B" w:rsidRPr="000B08BC" w:rsidRDefault="0024228B" w:rsidP="0024228B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0B08BC">
              <w:rPr>
                <w:rFonts w:ascii="Times New Roman" w:hAnsi="Times New Roman"/>
                <w:i/>
              </w:rPr>
              <w:t>Преподаватель:</w:t>
            </w:r>
            <w:r w:rsidRPr="000B08BC">
              <w:rPr>
                <w:rFonts w:ascii="Times New Roman" w:hAnsi="Times New Roman"/>
              </w:rPr>
              <w:t xml:space="preserve"> </w:t>
            </w:r>
            <w:proofErr w:type="spellStart"/>
            <w:r w:rsidRPr="000B08BC">
              <w:rPr>
                <w:rFonts w:ascii="Times New Roman" w:hAnsi="Times New Roman"/>
              </w:rPr>
              <w:t>Ерилова</w:t>
            </w:r>
            <w:proofErr w:type="spellEnd"/>
            <w:r w:rsidRPr="000B08BC">
              <w:rPr>
                <w:rFonts w:ascii="Times New Roman" w:hAnsi="Times New Roman"/>
              </w:rPr>
              <w:t xml:space="preserve"> Нина Андреевна</w:t>
            </w:r>
            <w:r w:rsidRPr="000B08BC">
              <w:rPr>
                <w:rFonts w:ascii="Times New Roman" w:hAnsi="Times New Roman"/>
                <w:i/>
              </w:rPr>
              <w:t xml:space="preserve"> </w:t>
            </w:r>
          </w:p>
          <w:p w:rsidR="0024228B" w:rsidRPr="006739F2" w:rsidRDefault="0024228B" w:rsidP="0024228B">
            <w:pPr>
              <w:rPr>
                <w:rFonts w:ascii="Times New Roman" w:hAnsi="Times New Roman"/>
                <w:b/>
              </w:rPr>
            </w:pPr>
            <w:r w:rsidRPr="006739F2">
              <w:rPr>
                <w:rFonts w:ascii="Times New Roman" w:hAnsi="Times New Roman"/>
                <w:b/>
              </w:rPr>
              <w:t>Тема исследования:</w:t>
            </w:r>
          </w:p>
          <w:p w:rsidR="006739F2" w:rsidRPr="000B08BC" w:rsidRDefault="006739F2" w:rsidP="0024228B">
            <w:pPr>
              <w:rPr>
                <w:rFonts w:ascii="Times New Roman" w:hAnsi="Times New Roman"/>
              </w:rPr>
            </w:pPr>
            <w:r w:rsidRPr="006739F2">
              <w:rPr>
                <w:rFonts w:ascii="Times New Roman" w:hAnsi="Times New Roman"/>
                <w:b/>
              </w:rPr>
              <w:t xml:space="preserve">«Музыка Софии </w:t>
            </w:r>
            <w:proofErr w:type="spellStart"/>
            <w:r w:rsidRPr="006739F2">
              <w:rPr>
                <w:rFonts w:ascii="Times New Roman" w:hAnsi="Times New Roman"/>
                <w:b/>
              </w:rPr>
              <w:t>Губайдулиной</w:t>
            </w:r>
            <w:proofErr w:type="spellEnd"/>
            <w:r w:rsidRPr="006739F2">
              <w:rPr>
                <w:rFonts w:ascii="Times New Roman" w:hAnsi="Times New Roman"/>
                <w:b/>
              </w:rPr>
              <w:t xml:space="preserve"> в кино»</w:t>
            </w:r>
          </w:p>
          <w:p w:rsidR="0024228B" w:rsidRPr="000B08BC" w:rsidRDefault="0024228B" w:rsidP="0024228B">
            <w:pPr>
              <w:tabs>
                <w:tab w:val="left" w:pos="284"/>
              </w:tabs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24228B" w:rsidRPr="00564D08" w:rsidRDefault="0024228B" w:rsidP="0024228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64D0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564D0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24228B" w:rsidRPr="00564D08" w:rsidRDefault="0024228B" w:rsidP="0024228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</w:tbl>
    <w:p w:rsidR="004B5B8B" w:rsidRDefault="004B5B8B" w:rsidP="006D0B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sectPr w:rsidR="004B5B8B" w:rsidSect="00246F4E">
      <w:pgSz w:w="11906" w:h="16838"/>
      <w:pgMar w:top="709" w:right="28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0F5A"/>
    <w:multiLevelType w:val="hybridMultilevel"/>
    <w:tmpl w:val="92DA5252"/>
    <w:lvl w:ilvl="0" w:tplc="4282F7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B4F"/>
    <w:rsid w:val="000B4E48"/>
    <w:rsid w:val="0012624B"/>
    <w:rsid w:val="001505F5"/>
    <w:rsid w:val="002012E2"/>
    <w:rsid w:val="002031A2"/>
    <w:rsid w:val="0024228B"/>
    <w:rsid w:val="00246F4E"/>
    <w:rsid w:val="003053AF"/>
    <w:rsid w:val="00422FBE"/>
    <w:rsid w:val="0046038E"/>
    <w:rsid w:val="004B5B8B"/>
    <w:rsid w:val="005A26CB"/>
    <w:rsid w:val="005D62CC"/>
    <w:rsid w:val="005D7AFA"/>
    <w:rsid w:val="00663903"/>
    <w:rsid w:val="006739F2"/>
    <w:rsid w:val="006D0B63"/>
    <w:rsid w:val="00783E4E"/>
    <w:rsid w:val="008B24B2"/>
    <w:rsid w:val="008D1209"/>
    <w:rsid w:val="009E7BD3"/>
    <w:rsid w:val="00AF3C10"/>
    <w:rsid w:val="00B66D95"/>
    <w:rsid w:val="00BE222A"/>
    <w:rsid w:val="00D845CD"/>
    <w:rsid w:val="00DC7BFB"/>
    <w:rsid w:val="00EC7C06"/>
    <w:rsid w:val="00ED7B4F"/>
    <w:rsid w:val="00F23C8E"/>
    <w:rsid w:val="00F539A0"/>
    <w:rsid w:val="00F6076B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A2530-69C5-4903-BB32-478B1147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4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 Знак Знак Знак Знак Знак Знак Знак Знак"/>
    <w:link w:val="a5"/>
    <w:uiPriority w:val="1"/>
    <w:locked/>
    <w:rsid w:val="008B24B2"/>
    <w:rPr>
      <w:rFonts w:ascii="Calibri" w:eastAsia="Calibri" w:hAnsi="Calibri" w:cs="Times New Roman"/>
    </w:rPr>
  </w:style>
  <w:style w:type="paragraph" w:customStyle="1" w:styleId="a5">
    <w:name w:val="Без интервала Знак Знак Знак Знак Знак Знак Знак Знак"/>
    <w:link w:val="a4"/>
    <w:uiPriority w:val="1"/>
    <w:qFormat/>
    <w:rsid w:val="008B24B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B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u3061</dc:creator>
  <cp:keywords/>
  <dc:description/>
  <cp:lastModifiedBy>user</cp:lastModifiedBy>
  <cp:revision>19</cp:revision>
  <cp:lastPrinted>2020-10-16T10:03:00Z</cp:lastPrinted>
  <dcterms:created xsi:type="dcterms:W3CDTF">2019-10-24T17:06:00Z</dcterms:created>
  <dcterms:modified xsi:type="dcterms:W3CDTF">2022-10-27T05:40:00Z</dcterms:modified>
</cp:coreProperties>
</file>