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5FA" w:rsidRPr="007425FA" w:rsidRDefault="007425FA" w:rsidP="00B937F4">
      <w:pPr>
        <w:jc w:val="center"/>
        <w:rPr>
          <w:rFonts w:ascii="Times New Roman" w:hAnsi="Times New Roman" w:cs="Times New Roman"/>
          <w:b/>
          <w:sz w:val="40"/>
          <w:szCs w:val="36"/>
        </w:rPr>
      </w:pPr>
      <w:r w:rsidRPr="00564D08">
        <w:rPr>
          <w:rFonts w:ascii="Times New Roman" w:hAnsi="Times New Roman" w:cs="Times New Roman"/>
          <w:b/>
          <w:sz w:val="40"/>
          <w:szCs w:val="36"/>
        </w:rPr>
        <w:t>ЛАУРЕАТЫ и ДИПЛОМАНТЫ</w:t>
      </w:r>
    </w:p>
    <w:p w:rsidR="00B937F4" w:rsidRPr="00B937F4" w:rsidRDefault="00B937F4" w:rsidP="00AB7664">
      <w:pPr>
        <w:spacing w:after="0" w:line="240" w:lineRule="auto"/>
        <w:ind w:left="240"/>
        <w:contextualSpacing/>
        <w:jc w:val="center"/>
        <w:rPr>
          <w:rFonts w:ascii="Times New Roman" w:eastAsia="Times New Roman" w:hAnsi="Times New Roman"/>
          <w:b/>
          <w:sz w:val="16"/>
          <w:szCs w:val="24"/>
        </w:rPr>
      </w:pPr>
    </w:p>
    <w:p w:rsidR="00AB7664" w:rsidRDefault="005D7AFA" w:rsidP="00B937F4">
      <w:pPr>
        <w:spacing w:after="0" w:line="240" w:lineRule="auto"/>
        <w:ind w:left="240"/>
        <w:contextualSpacing/>
        <w:jc w:val="center"/>
        <w:rPr>
          <w:rFonts w:ascii="Times New Roman" w:hAnsi="Times New Roman"/>
          <w:b/>
          <w:sz w:val="28"/>
        </w:rPr>
      </w:pPr>
      <w:r w:rsidRPr="007425FA">
        <w:rPr>
          <w:rFonts w:ascii="Times New Roman" w:eastAsia="Times New Roman" w:hAnsi="Times New Roman"/>
          <w:b/>
          <w:sz w:val="28"/>
          <w:szCs w:val="24"/>
        </w:rPr>
        <w:t>номинация</w:t>
      </w:r>
      <w:r w:rsidR="008B24B2" w:rsidRPr="007425FA">
        <w:rPr>
          <w:rFonts w:ascii="Times New Roman" w:eastAsia="Times New Roman" w:hAnsi="Times New Roman"/>
          <w:b/>
          <w:sz w:val="28"/>
          <w:szCs w:val="24"/>
        </w:rPr>
        <w:t xml:space="preserve"> «МУЗЫКОВЕДЕНИЕ»</w:t>
      </w:r>
      <w:r w:rsidR="00AB7664" w:rsidRPr="007425FA">
        <w:rPr>
          <w:rFonts w:ascii="Times New Roman" w:eastAsia="Times New Roman" w:hAnsi="Times New Roman"/>
          <w:b/>
          <w:sz w:val="28"/>
          <w:szCs w:val="24"/>
        </w:rPr>
        <w:t xml:space="preserve"> </w:t>
      </w:r>
      <w:r w:rsidR="001505F5" w:rsidRPr="007425FA">
        <w:rPr>
          <w:rFonts w:ascii="Times New Roman" w:hAnsi="Times New Roman"/>
          <w:b/>
          <w:sz w:val="28"/>
        </w:rPr>
        <w:t>(заочное участие)</w:t>
      </w:r>
    </w:p>
    <w:p w:rsidR="007425FA" w:rsidRDefault="007425FA" w:rsidP="00AB7664">
      <w:pPr>
        <w:spacing w:after="0" w:line="240" w:lineRule="auto"/>
        <w:ind w:left="240"/>
        <w:contextualSpacing/>
        <w:jc w:val="center"/>
        <w:rPr>
          <w:rFonts w:ascii="Times New Roman" w:hAnsi="Times New Roman"/>
          <w:b/>
          <w:sz w:val="28"/>
        </w:rPr>
      </w:pPr>
    </w:p>
    <w:p w:rsidR="007425FA" w:rsidRPr="007425FA" w:rsidRDefault="007425FA" w:rsidP="00B937F4">
      <w:pPr>
        <w:tabs>
          <w:tab w:val="left" w:pos="947"/>
        </w:tabs>
        <w:spacing w:after="0"/>
        <w:jc w:val="center"/>
        <w:rPr>
          <w:rFonts w:ascii="Times New Roman" w:hAnsi="Times New Roman"/>
          <w:b/>
          <w:sz w:val="28"/>
        </w:rPr>
      </w:pPr>
      <w:r w:rsidRPr="007425FA">
        <w:rPr>
          <w:rFonts w:ascii="Times New Roman" w:hAnsi="Times New Roman"/>
          <w:b/>
          <w:sz w:val="28"/>
        </w:rPr>
        <w:t>ОУ КУЛЬТУРЫ</w:t>
      </w:r>
    </w:p>
    <w:p w:rsidR="007425FA" w:rsidRPr="007425FA" w:rsidRDefault="007425FA" w:rsidP="00AB7664">
      <w:pPr>
        <w:spacing w:after="0" w:line="240" w:lineRule="auto"/>
        <w:ind w:left="240"/>
        <w:contextualSpacing/>
        <w:jc w:val="center"/>
        <w:rPr>
          <w:rFonts w:ascii="Times New Roman" w:hAnsi="Times New Roman"/>
          <w:b/>
          <w:sz w:val="28"/>
        </w:rPr>
      </w:pPr>
    </w:p>
    <w:tbl>
      <w:tblPr>
        <w:tblStyle w:val="a3"/>
        <w:tblW w:w="9356" w:type="dxa"/>
        <w:tblInd w:w="-34" w:type="dxa"/>
        <w:tblLook w:val="04A0" w:firstRow="1" w:lastRow="0" w:firstColumn="1" w:lastColumn="0" w:noHBand="0" w:noVBand="1"/>
      </w:tblPr>
      <w:tblGrid>
        <w:gridCol w:w="560"/>
        <w:gridCol w:w="6937"/>
        <w:gridCol w:w="1859"/>
      </w:tblGrid>
      <w:tr w:rsidR="007425FA" w:rsidRPr="00B66768" w:rsidTr="007425FA">
        <w:tc>
          <w:tcPr>
            <w:tcW w:w="560" w:type="dxa"/>
          </w:tcPr>
          <w:p w:rsidR="007425FA" w:rsidRPr="00B66768" w:rsidRDefault="007425FA" w:rsidP="00B33D0B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76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937" w:type="dxa"/>
          </w:tcPr>
          <w:p w:rsidR="007425FA" w:rsidRDefault="007425FA" w:rsidP="00B33D0B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25FA" w:rsidRDefault="007425FA" w:rsidP="00B33D0B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768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  <w:p w:rsidR="007425FA" w:rsidRPr="00B66768" w:rsidRDefault="007425FA" w:rsidP="00B33D0B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9" w:type="dxa"/>
          </w:tcPr>
          <w:p w:rsidR="007425FA" w:rsidRPr="007425FA" w:rsidRDefault="007425FA" w:rsidP="00B33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25FA" w:rsidRPr="001844B4" w:rsidRDefault="007425FA" w:rsidP="00B33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AB7664" w:rsidRPr="00B66768" w:rsidTr="007425FA">
        <w:trPr>
          <w:trHeight w:val="424"/>
        </w:trPr>
        <w:tc>
          <w:tcPr>
            <w:tcW w:w="9356" w:type="dxa"/>
            <w:gridSpan w:val="3"/>
          </w:tcPr>
          <w:p w:rsidR="007425FA" w:rsidRPr="007425FA" w:rsidRDefault="007425FA" w:rsidP="00B33D0B">
            <w:pPr>
              <w:pStyle w:val="a5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4"/>
              </w:rPr>
            </w:pPr>
          </w:p>
          <w:p w:rsidR="00AB7664" w:rsidRPr="007425FA" w:rsidRDefault="00AB7664" w:rsidP="00B33D0B">
            <w:pPr>
              <w:pStyle w:val="a5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7425FA">
              <w:rPr>
                <w:rFonts w:ascii="Times New Roman" w:hAnsi="Times New Roman"/>
                <w:b/>
                <w:i/>
                <w:sz w:val="26"/>
                <w:szCs w:val="26"/>
              </w:rPr>
              <w:t>2 возрастная категория (9-11 лет)</w:t>
            </w:r>
          </w:p>
          <w:p w:rsidR="007425FA" w:rsidRPr="007425FA" w:rsidRDefault="007425FA" w:rsidP="00B33D0B">
            <w:pPr>
              <w:pStyle w:val="a5"/>
              <w:tabs>
                <w:tab w:val="left" w:pos="0"/>
              </w:tabs>
              <w:jc w:val="center"/>
              <w:rPr>
                <w:rFonts w:ascii="Times New Roman" w:hAnsi="Times New Roman"/>
                <w:i/>
                <w:sz w:val="20"/>
                <w:szCs w:val="16"/>
              </w:rPr>
            </w:pPr>
          </w:p>
        </w:tc>
      </w:tr>
      <w:tr w:rsidR="007425FA" w:rsidRPr="00B66768" w:rsidTr="007425FA">
        <w:trPr>
          <w:trHeight w:val="558"/>
        </w:trPr>
        <w:tc>
          <w:tcPr>
            <w:tcW w:w="560" w:type="dxa"/>
          </w:tcPr>
          <w:p w:rsidR="007425FA" w:rsidRDefault="007425FA" w:rsidP="00B33D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6937" w:type="dxa"/>
            <w:tcBorders>
              <w:right w:val="single" w:sz="4" w:space="0" w:color="auto"/>
            </w:tcBorders>
          </w:tcPr>
          <w:p w:rsidR="007425FA" w:rsidRPr="003E0F4C" w:rsidRDefault="007425FA" w:rsidP="00AB766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E0F4C">
              <w:rPr>
                <w:rFonts w:ascii="Times New Roman" w:eastAsia="Times New Roman" w:hAnsi="Times New Roman" w:cs="Times New Roman"/>
                <w:b/>
              </w:rPr>
              <w:t>Фортес</w:t>
            </w:r>
            <w:proofErr w:type="spellEnd"/>
            <w:r w:rsidRPr="003E0F4C">
              <w:rPr>
                <w:rFonts w:ascii="Times New Roman" w:eastAsia="Times New Roman" w:hAnsi="Times New Roman" w:cs="Times New Roman"/>
                <w:b/>
              </w:rPr>
              <w:t xml:space="preserve"> Анна</w:t>
            </w:r>
          </w:p>
          <w:p w:rsidR="007425FA" w:rsidRPr="003E0F4C" w:rsidRDefault="007425FA" w:rsidP="00AB766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0F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МБОУДО «ДШИ № 5», г. Томск</w:t>
            </w:r>
          </w:p>
          <w:p w:rsidR="007425FA" w:rsidRPr="003E0F4C" w:rsidRDefault="007425FA" w:rsidP="00AB7664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i/>
              </w:rPr>
            </w:pPr>
            <w:r w:rsidRPr="003E0F4C">
              <w:rPr>
                <w:rFonts w:ascii="Times New Roman" w:eastAsia="Times New Roman" w:hAnsi="Times New Roman" w:cs="Times New Roman"/>
                <w:i/>
              </w:rPr>
              <w:t>Преподаватель:</w:t>
            </w:r>
            <w:r w:rsidRPr="003E0F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0F4C">
              <w:rPr>
                <w:rFonts w:ascii="Times New Roman" w:eastAsia="Times New Roman" w:hAnsi="Times New Roman" w:cs="Times New Roman"/>
              </w:rPr>
              <w:t>Шох</w:t>
            </w:r>
            <w:proofErr w:type="spellEnd"/>
            <w:r w:rsidRPr="003E0F4C">
              <w:rPr>
                <w:rFonts w:ascii="Times New Roman" w:eastAsia="Times New Roman" w:hAnsi="Times New Roman" w:cs="Times New Roman"/>
              </w:rPr>
              <w:t xml:space="preserve"> Любовь Сергеевна</w:t>
            </w:r>
            <w:r w:rsidRPr="003E0F4C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:rsidR="007425FA" w:rsidRPr="003E0F4C" w:rsidRDefault="007425FA" w:rsidP="00AB7664">
            <w:pPr>
              <w:rPr>
                <w:rFonts w:ascii="Times New Roman" w:eastAsia="Times New Roman" w:hAnsi="Times New Roman" w:cs="Times New Roman"/>
              </w:rPr>
            </w:pPr>
            <w:r w:rsidRPr="003E0F4C">
              <w:rPr>
                <w:rFonts w:ascii="Times New Roman" w:eastAsia="Times New Roman" w:hAnsi="Times New Roman" w:cs="Times New Roman"/>
                <w:b/>
              </w:rPr>
              <w:t>Тема исследования:</w:t>
            </w:r>
          </w:p>
          <w:p w:rsidR="007425FA" w:rsidRDefault="007425FA" w:rsidP="00AB766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3E0F4C">
              <w:rPr>
                <w:rFonts w:ascii="Times New Roman" w:eastAsia="Times New Roman" w:hAnsi="Times New Roman" w:cs="Times New Roman"/>
                <w:lang w:eastAsia="en-US"/>
              </w:rPr>
              <w:t>«Жизненный и творческий путь В.Я. </w:t>
            </w:r>
            <w:proofErr w:type="spellStart"/>
            <w:r w:rsidRPr="003E0F4C">
              <w:rPr>
                <w:rFonts w:ascii="Times New Roman" w:eastAsia="Times New Roman" w:hAnsi="Times New Roman" w:cs="Times New Roman"/>
                <w:lang w:eastAsia="en-US"/>
              </w:rPr>
              <w:t>Шаинского</w:t>
            </w:r>
            <w:proofErr w:type="spellEnd"/>
            <w:r w:rsidRPr="003E0F4C">
              <w:rPr>
                <w:rFonts w:ascii="Times New Roman" w:eastAsia="Times New Roman" w:hAnsi="Times New Roman" w:cs="Times New Roman"/>
                <w:lang w:eastAsia="en-US"/>
              </w:rPr>
              <w:t>»</w:t>
            </w:r>
          </w:p>
          <w:p w:rsidR="007425FA" w:rsidRDefault="007425FA" w:rsidP="00AB7664">
            <w:pPr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859" w:type="dxa"/>
          </w:tcPr>
          <w:p w:rsidR="00393E02" w:rsidRPr="00065E23" w:rsidRDefault="00393E02" w:rsidP="00393E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65E2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Сертификат участника</w:t>
            </w:r>
          </w:p>
          <w:p w:rsidR="007425FA" w:rsidRPr="00B66768" w:rsidRDefault="007425FA" w:rsidP="00B33D0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AB7664" w:rsidRPr="00B66768" w:rsidTr="007425FA">
        <w:trPr>
          <w:trHeight w:val="96"/>
        </w:trPr>
        <w:tc>
          <w:tcPr>
            <w:tcW w:w="9356" w:type="dxa"/>
            <w:gridSpan w:val="3"/>
          </w:tcPr>
          <w:p w:rsidR="007425FA" w:rsidRPr="007425FA" w:rsidRDefault="007425FA" w:rsidP="00B33D0B">
            <w:pPr>
              <w:jc w:val="center"/>
              <w:rPr>
                <w:rFonts w:ascii="Times New Roman" w:hAnsi="Times New Roman"/>
                <w:b/>
                <w:i/>
                <w:sz w:val="20"/>
                <w:szCs w:val="26"/>
              </w:rPr>
            </w:pPr>
          </w:p>
          <w:p w:rsidR="00AB7664" w:rsidRDefault="00AB7664" w:rsidP="00B33D0B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3 возрастная категория (12-15 лет)</w:t>
            </w:r>
          </w:p>
          <w:p w:rsidR="007425FA" w:rsidRPr="007425FA" w:rsidRDefault="007425FA" w:rsidP="00B33D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  <w:tr w:rsidR="007425FA" w:rsidRPr="00B66768" w:rsidTr="007425FA">
        <w:trPr>
          <w:trHeight w:val="120"/>
        </w:trPr>
        <w:tc>
          <w:tcPr>
            <w:tcW w:w="560" w:type="dxa"/>
          </w:tcPr>
          <w:p w:rsidR="007425FA" w:rsidRDefault="007425FA" w:rsidP="00AB766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6937" w:type="dxa"/>
            <w:tcBorders>
              <w:right w:val="single" w:sz="4" w:space="0" w:color="auto"/>
            </w:tcBorders>
          </w:tcPr>
          <w:p w:rsidR="007425FA" w:rsidRDefault="007425FA" w:rsidP="00AB7664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Азизов Даниил, </w:t>
            </w:r>
            <w:proofErr w:type="spellStart"/>
            <w:r>
              <w:rPr>
                <w:rFonts w:ascii="Times New Roman" w:hAnsi="Times New Roman"/>
                <w:b/>
              </w:rPr>
              <w:t>Шалина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Алина</w:t>
            </w:r>
          </w:p>
          <w:p w:rsidR="007425FA" w:rsidRDefault="007425FA" w:rsidP="00AB766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МБУ</w:t>
            </w:r>
            <w:r w:rsidRPr="00865FA5">
              <w:rPr>
                <w:rFonts w:ascii="Times New Roman" w:hAnsi="Times New Roman"/>
                <w:b/>
                <w:sz w:val="24"/>
                <w:szCs w:val="24"/>
              </w:rPr>
              <w:t>ДО «Д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МШ № 12</w:t>
            </w:r>
            <w:r w:rsidRPr="00865FA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г. Кемерово</w:t>
            </w:r>
          </w:p>
          <w:p w:rsidR="007425FA" w:rsidRDefault="007425FA" w:rsidP="00AB7664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Преподаватели:</w:t>
            </w:r>
            <w:r>
              <w:rPr>
                <w:rFonts w:ascii="Times New Roman" w:hAnsi="Times New Roman"/>
              </w:rPr>
              <w:t xml:space="preserve"> Кравченко Юлия Геннадьевна,</w:t>
            </w:r>
          </w:p>
          <w:p w:rsidR="007425FA" w:rsidRDefault="007425FA" w:rsidP="00AB7664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Шишкина Марина Валерьевна                       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  <w:p w:rsidR="007425FA" w:rsidRDefault="007425FA" w:rsidP="00AB76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Тема исследования:</w:t>
            </w:r>
          </w:p>
          <w:p w:rsidR="007425FA" w:rsidRDefault="007425FA" w:rsidP="00AB7664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«</w:t>
            </w:r>
            <w:r w:rsidRPr="00D13CAA">
              <w:rPr>
                <w:rFonts w:ascii="Times New Roman" w:hAnsi="Times New Roman"/>
              </w:rPr>
              <w:t>”</w:t>
            </w:r>
            <w:r>
              <w:rPr>
                <w:rFonts w:ascii="Times New Roman" w:hAnsi="Times New Roman"/>
              </w:rPr>
              <w:t>Квартет</w:t>
            </w:r>
            <w:proofErr w:type="gramEnd"/>
            <w:r w:rsidRPr="00D13CAA">
              <w:rPr>
                <w:rFonts w:ascii="Times New Roman" w:hAnsi="Times New Roman"/>
              </w:rPr>
              <w:t>”</w:t>
            </w:r>
            <w:r>
              <w:rPr>
                <w:rFonts w:ascii="Times New Roman" w:hAnsi="Times New Roman"/>
              </w:rPr>
              <w:t xml:space="preserve"> И.А. Крылова в ритмах джаза»</w:t>
            </w:r>
          </w:p>
          <w:p w:rsidR="007425FA" w:rsidRPr="0058471E" w:rsidRDefault="007425FA" w:rsidP="00AB7664">
            <w:pPr>
              <w:rPr>
                <w:rFonts w:ascii="Times New Roman" w:hAnsi="Times New Roman"/>
              </w:rPr>
            </w:pPr>
          </w:p>
        </w:tc>
        <w:tc>
          <w:tcPr>
            <w:tcW w:w="1859" w:type="dxa"/>
          </w:tcPr>
          <w:p w:rsidR="00393E02" w:rsidRPr="00564D08" w:rsidRDefault="00393E02" w:rsidP="00393E02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393E02" w:rsidRPr="00564D08" w:rsidRDefault="00393E02" w:rsidP="00393E02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7425FA" w:rsidRPr="00B66768" w:rsidRDefault="007425FA" w:rsidP="00AB7664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7425FA" w:rsidRPr="00B66768" w:rsidTr="007425FA">
        <w:trPr>
          <w:trHeight w:val="135"/>
        </w:trPr>
        <w:tc>
          <w:tcPr>
            <w:tcW w:w="560" w:type="dxa"/>
          </w:tcPr>
          <w:p w:rsidR="007425FA" w:rsidRDefault="007425FA" w:rsidP="00AB766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6937" w:type="dxa"/>
            <w:tcBorders>
              <w:right w:val="single" w:sz="4" w:space="0" w:color="auto"/>
            </w:tcBorders>
          </w:tcPr>
          <w:p w:rsidR="007425FA" w:rsidRDefault="007425FA" w:rsidP="00AB7664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Васильева Виктория</w:t>
            </w:r>
          </w:p>
          <w:p w:rsidR="007425FA" w:rsidRDefault="007425FA" w:rsidP="00AB766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МБОУ</w:t>
            </w:r>
            <w:r w:rsidRPr="00865FA5">
              <w:rPr>
                <w:rFonts w:ascii="Times New Roman" w:hAnsi="Times New Roman"/>
                <w:b/>
                <w:sz w:val="24"/>
                <w:szCs w:val="24"/>
              </w:rPr>
              <w:t>ДО «Д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ШИ № 5</w:t>
            </w:r>
            <w:r w:rsidRPr="00865FA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г. Томск</w:t>
            </w:r>
          </w:p>
          <w:p w:rsidR="007425FA" w:rsidRDefault="007425FA" w:rsidP="00AB7664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Преподаватель: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Шох</w:t>
            </w:r>
            <w:proofErr w:type="spellEnd"/>
            <w:r>
              <w:rPr>
                <w:rFonts w:ascii="Times New Roman" w:hAnsi="Times New Roman"/>
              </w:rPr>
              <w:t xml:space="preserve"> Любовь Сергеевна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  <w:p w:rsidR="007425FA" w:rsidRDefault="007425FA" w:rsidP="00AB76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Тема исследования:</w:t>
            </w:r>
          </w:p>
          <w:p w:rsidR="007425FA" w:rsidRDefault="007425FA" w:rsidP="00AB76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«Музыка в советских киносказках»</w:t>
            </w:r>
          </w:p>
          <w:p w:rsidR="007425FA" w:rsidRPr="0058471E" w:rsidRDefault="007425FA" w:rsidP="00AB7664">
            <w:pPr>
              <w:rPr>
                <w:rFonts w:ascii="Times New Roman" w:hAnsi="Times New Roman"/>
              </w:rPr>
            </w:pPr>
          </w:p>
        </w:tc>
        <w:tc>
          <w:tcPr>
            <w:tcW w:w="1859" w:type="dxa"/>
          </w:tcPr>
          <w:p w:rsidR="00393E02" w:rsidRPr="00564D08" w:rsidRDefault="00393E02" w:rsidP="00393E02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Диплом и звание Дипломанта</w:t>
            </w:r>
          </w:p>
          <w:p w:rsidR="007425FA" w:rsidRPr="00B66768" w:rsidRDefault="007425FA" w:rsidP="00AB7664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7425FA" w:rsidRPr="00B66768" w:rsidTr="007425FA">
        <w:trPr>
          <w:trHeight w:val="126"/>
        </w:trPr>
        <w:tc>
          <w:tcPr>
            <w:tcW w:w="560" w:type="dxa"/>
          </w:tcPr>
          <w:p w:rsidR="007425FA" w:rsidRDefault="007425FA" w:rsidP="00AB766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6937" w:type="dxa"/>
            <w:tcBorders>
              <w:right w:val="single" w:sz="4" w:space="0" w:color="auto"/>
            </w:tcBorders>
          </w:tcPr>
          <w:p w:rsidR="007425FA" w:rsidRDefault="007425FA" w:rsidP="00AB7664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Колмакова Лика</w:t>
            </w:r>
          </w:p>
          <w:p w:rsidR="007425FA" w:rsidRDefault="007425FA" w:rsidP="00AB766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МБУ</w:t>
            </w:r>
            <w:r w:rsidRPr="00865FA5">
              <w:rPr>
                <w:rFonts w:ascii="Times New Roman" w:hAnsi="Times New Roman"/>
                <w:b/>
                <w:sz w:val="24"/>
                <w:szCs w:val="24"/>
              </w:rPr>
              <w:t>ДО «Д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ШИ</w:t>
            </w:r>
            <w:r w:rsidRPr="00865FA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с. Александровское, Томская область</w:t>
            </w:r>
          </w:p>
          <w:p w:rsidR="007425FA" w:rsidRDefault="007425FA" w:rsidP="00AB7664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Преподаватель: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Вяльцева</w:t>
            </w:r>
            <w:proofErr w:type="spellEnd"/>
            <w:r>
              <w:rPr>
                <w:rFonts w:ascii="Times New Roman" w:hAnsi="Times New Roman"/>
              </w:rPr>
              <w:t xml:space="preserve"> Виктория Сергеевна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  <w:p w:rsidR="007425FA" w:rsidRDefault="007425FA" w:rsidP="00AB76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Тема исследования:</w:t>
            </w:r>
          </w:p>
          <w:p w:rsidR="007425FA" w:rsidRDefault="007425FA" w:rsidP="00AB76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«Александра Пахмутова»</w:t>
            </w:r>
          </w:p>
          <w:p w:rsidR="007425FA" w:rsidRPr="0058471E" w:rsidRDefault="007425FA" w:rsidP="00AB7664">
            <w:pPr>
              <w:rPr>
                <w:rFonts w:ascii="Times New Roman" w:hAnsi="Times New Roman"/>
              </w:rPr>
            </w:pPr>
          </w:p>
        </w:tc>
        <w:tc>
          <w:tcPr>
            <w:tcW w:w="1859" w:type="dxa"/>
          </w:tcPr>
          <w:p w:rsidR="00393E02" w:rsidRPr="00065E23" w:rsidRDefault="00393E02" w:rsidP="00393E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65E2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Сертификат участника</w:t>
            </w:r>
          </w:p>
          <w:p w:rsidR="007425FA" w:rsidRPr="00B66768" w:rsidRDefault="007425FA" w:rsidP="00AB7664">
            <w:pPr>
              <w:rPr>
                <w:rFonts w:ascii="Times New Roman" w:hAnsi="Times New Roman" w:cs="Times New Roman"/>
                <w:i/>
              </w:rPr>
            </w:pPr>
            <w:bookmarkStart w:id="0" w:name="_GoBack"/>
            <w:bookmarkEnd w:id="0"/>
          </w:p>
        </w:tc>
      </w:tr>
    </w:tbl>
    <w:p w:rsidR="00AB7664" w:rsidRPr="00FB77A3" w:rsidRDefault="00AB7664" w:rsidP="00AB7664"/>
    <w:p w:rsidR="004B5B8B" w:rsidRDefault="004B5B8B" w:rsidP="000B4E4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u w:val="single"/>
        </w:rPr>
      </w:pPr>
    </w:p>
    <w:sectPr w:rsidR="004B5B8B" w:rsidSect="007425FA">
      <w:pgSz w:w="11906" w:h="16838"/>
      <w:pgMar w:top="993" w:right="284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70F5A"/>
    <w:multiLevelType w:val="hybridMultilevel"/>
    <w:tmpl w:val="92DA5252"/>
    <w:lvl w:ilvl="0" w:tplc="4282F7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7B4F"/>
    <w:rsid w:val="000B4E48"/>
    <w:rsid w:val="0012624B"/>
    <w:rsid w:val="00145A9F"/>
    <w:rsid w:val="001505F5"/>
    <w:rsid w:val="002012E2"/>
    <w:rsid w:val="002031A2"/>
    <w:rsid w:val="003053AF"/>
    <w:rsid w:val="00393E02"/>
    <w:rsid w:val="004B5B8B"/>
    <w:rsid w:val="005A26CB"/>
    <w:rsid w:val="005D62CC"/>
    <w:rsid w:val="005D7AFA"/>
    <w:rsid w:val="007425FA"/>
    <w:rsid w:val="00783E4E"/>
    <w:rsid w:val="008B24B2"/>
    <w:rsid w:val="008D1209"/>
    <w:rsid w:val="00AB7664"/>
    <w:rsid w:val="00AF3C10"/>
    <w:rsid w:val="00B66D95"/>
    <w:rsid w:val="00B937F4"/>
    <w:rsid w:val="00BE222A"/>
    <w:rsid w:val="00C84420"/>
    <w:rsid w:val="00D845CD"/>
    <w:rsid w:val="00DC7BFB"/>
    <w:rsid w:val="00ED7B4F"/>
    <w:rsid w:val="00F23C8E"/>
    <w:rsid w:val="00F539A0"/>
    <w:rsid w:val="00F6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18307A-92BF-4C3B-AA3F-6798A2B79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4B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 Знак Знак Знак Знак Знак Знак Знак Знак"/>
    <w:link w:val="a5"/>
    <w:uiPriority w:val="1"/>
    <w:locked/>
    <w:rsid w:val="008B24B2"/>
    <w:rPr>
      <w:rFonts w:ascii="Calibri" w:eastAsia="Calibri" w:hAnsi="Calibri" w:cs="Times New Roman"/>
    </w:rPr>
  </w:style>
  <w:style w:type="paragraph" w:customStyle="1" w:styleId="a5">
    <w:name w:val="Без интервала Знак Знак Знак Знак Знак Знак Знак Знак"/>
    <w:link w:val="a4"/>
    <w:uiPriority w:val="1"/>
    <w:qFormat/>
    <w:rsid w:val="008B24B2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B5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5B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u3061</dc:creator>
  <cp:keywords/>
  <dc:description/>
  <cp:lastModifiedBy>user</cp:lastModifiedBy>
  <cp:revision>18</cp:revision>
  <cp:lastPrinted>2021-10-20T04:46:00Z</cp:lastPrinted>
  <dcterms:created xsi:type="dcterms:W3CDTF">2019-10-24T17:06:00Z</dcterms:created>
  <dcterms:modified xsi:type="dcterms:W3CDTF">2022-10-26T07:01:00Z</dcterms:modified>
</cp:coreProperties>
</file>